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8C" w:rsidRPr="00991F79" w:rsidRDefault="00EB178C" w:rsidP="00991F79">
      <w:pPr>
        <w:pStyle w:val="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Отчет по картам-сообщени</w:t>
      </w:r>
      <w:r w:rsidR="003836D0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ям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</w:t>
      </w:r>
      <w:r w:rsidR="00B81707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феврал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ь 20</w:t>
      </w:r>
      <w:r w:rsidR="003626DE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EB178C" w:rsidRPr="00D12290" w:rsidRDefault="00EB178C" w:rsidP="00EB1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EEB">
        <w:rPr>
          <w:rFonts w:ascii="Times New Roman" w:eastAsia="Calibri" w:hAnsi="Times New Roman" w:cs="Times New Roman"/>
          <w:sz w:val="28"/>
          <w:szCs w:val="28"/>
        </w:rPr>
        <w:t>За период с 1.</w:t>
      </w:r>
      <w:r w:rsidR="003626DE">
        <w:rPr>
          <w:rFonts w:ascii="Times New Roman" w:eastAsia="Calibri" w:hAnsi="Times New Roman" w:cs="Times New Roman"/>
          <w:sz w:val="28"/>
          <w:szCs w:val="28"/>
        </w:rPr>
        <w:t>0</w:t>
      </w:r>
      <w:r w:rsidR="00B81707">
        <w:rPr>
          <w:rFonts w:ascii="Times New Roman" w:eastAsia="Calibri" w:hAnsi="Times New Roman" w:cs="Times New Roman"/>
          <w:sz w:val="28"/>
          <w:szCs w:val="28"/>
        </w:rPr>
        <w:t>2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B81707">
        <w:rPr>
          <w:rFonts w:ascii="Times New Roman" w:eastAsia="Calibri" w:hAnsi="Times New Roman" w:cs="Times New Roman"/>
          <w:sz w:val="28"/>
          <w:szCs w:val="28"/>
        </w:rPr>
        <w:t>29</w:t>
      </w:r>
      <w:r w:rsidRPr="001C0EEB">
        <w:rPr>
          <w:rFonts w:ascii="Times New Roman" w:eastAsia="Calibri" w:hAnsi="Times New Roman" w:cs="Times New Roman"/>
          <w:sz w:val="28"/>
          <w:szCs w:val="28"/>
        </w:rPr>
        <w:t>.</w:t>
      </w:r>
      <w:r w:rsidR="003626DE">
        <w:rPr>
          <w:rFonts w:ascii="Times New Roman" w:eastAsia="Calibri" w:hAnsi="Times New Roman" w:cs="Times New Roman"/>
          <w:sz w:val="28"/>
          <w:szCs w:val="28"/>
        </w:rPr>
        <w:t>0</w:t>
      </w:r>
      <w:r w:rsidR="00B81707">
        <w:rPr>
          <w:rFonts w:ascii="Times New Roman" w:eastAsia="Calibri" w:hAnsi="Times New Roman" w:cs="Times New Roman"/>
          <w:sz w:val="28"/>
          <w:szCs w:val="28"/>
        </w:rPr>
        <w:t>2</w:t>
      </w:r>
      <w:r w:rsidRPr="001C0EEB">
        <w:rPr>
          <w:rFonts w:ascii="Times New Roman" w:eastAsia="Calibri" w:hAnsi="Times New Roman" w:cs="Times New Roman"/>
          <w:sz w:val="28"/>
          <w:szCs w:val="28"/>
        </w:rPr>
        <w:t>.20</w:t>
      </w:r>
      <w:r w:rsidR="003626DE">
        <w:rPr>
          <w:rFonts w:ascii="Times New Roman" w:eastAsia="Calibri" w:hAnsi="Times New Roman" w:cs="Times New Roman"/>
          <w:sz w:val="28"/>
          <w:szCs w:val="28"/>
        </w:rPr>
        <w:t>20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г </w:t>
      </w:r>
      <w:r w:rsidR="00A22E4C" w:rsidRPr="001C0EEB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hyperlink r:id="rId9" w:history="1"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ndda</w:t>
        </w:r>
        <w:proofErr w:type="spellEnd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kz</w:t>
        </w:r>
        <w:proofErr w:type="spellEnd"/>
      </w:hyperlink>
      <w:r w:rsidR="00A22E4C" w:rsidRPr="001C0EE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22E4C" w:rsidRPr="00A22E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202609">
        <w:rPr>
          <w:rFonts w:ascii="Times New Roman" w:eastAsia="Calibri" w:hAnsi="Times New Roman" w:cs="Times New Roman"/>
          <w:sz w:val="28"/>
          <w:szCs w:val="28"/>
        </w:rPr>
        <w:t>1</w:t>
      </w:r>
      <w:r w:rsidR="00B81707">
        <w:rPr>
          <w:rFonts w:ascii="Times New Roman" w:eastAsia="Calibri" w:hAnsi="Times New Roman" w:cs="Times New Roman"/>
          <w:sz w:val="28"/>
          <w:szCs w:val="28"/>
        </w:rPr>
        <w:t>72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карт – сообщений</w:t>
      </w:r>
      <w:r w:rsidRPr="001C0EE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 нежелательных реакциях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При обработке полученных карт-сообщений выявлено </w:t>
      </w:r>
      <w:r w:rsidR="00A963D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</w:t>
      </w:r>
      <w:r w:rsidR="00494F0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4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дублирующих карт-сообщений</w:t>
      </w:r>
      <w:r w:rsidR="009B711A" w:rsidRPr="00AA287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,</w:t>
      </w:r>
      <w:r w:rsidR="009B711A" w:rsidRPr="00202609">
        <w:rPr>
          <w:rFonts w:ascii="Times New Roman" w:hAnsi="Times New Roman" w:cs="Times New Roman"/>
          <w:color w:val="FF0000"/>
          <w:spacing w:val="2"/>
          <w:sz w:val="28"/>
          <w:szCs w:val="28"/>
          <w:shd w:val="clear" w:color="auto" w:fill="FFFFFF"/>
        </w:rPr>
        <w:t xml:space="preserve"> </w:t>
      </w:r>
      <w:r w:rsidR="00ED7D4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6</w:t>
      </w:r>
      <w:r w:rsidR="00A963D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незавершенных карт,</w:t>
      </w:r>
      <w:r w:rsidR="00A963DE" w:rsidRPr="00480C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480C3A" w:rsidRPr="00480C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роанализировано </w:t>
      </w:r>
      <w:r w:rsidR="00D12290"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</w:t>
      </w:r>
      <w:r w:rsidR="00A963D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</w:t>
      </w:r>
      <w:r w:rsidR="00ED7D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D12290">
        <w:rPr>
          <w:rFonts w:ascii="Times New Roman" w:eastAsia="Calibri" w:hAnsi="Times New Roman" w:cs="Times New Roman"/>
          <w:sz w:val="28"/>
          <w:szCs w:val="28"/>
        </w:rPr>
        <w:t>карт – сообщений.</w:t>
      </w:r>
    </w:p>
    <w:p w:rsidR="000966CD" w:rsidRPr="003A0469" w:rsidRDefault="000966CD" w:rsidP="00EB1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178C" w:rsidRPr="00CD30C0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I. Количество карт-сообщений о побочных дейст</w:t>
      </w:r>
      <w:bookmarkStart w:id="0" w:name="_GoBack"/>
      <w:bookmarkEnd w:id="0"/>
      <w:r w:rsidRPr="00CD30C0">
        <w:rPr>
          <w:rFonts w:ascii="Times New Roman" w:eastAsia="Calibri" w:hAnsi="Times New Roman" w:cs="Times New Roman"/>
          <w:b/>
          <w:sz w:val="28"/>
          <w:szCs w:val="28"/>
        </w:rPr>
        <w:t>виях ЛС, поступивших от медицинских организации в разрезе регионов</w:t>
      </w:r>
    </w:p>
    <w:p w:rsidR="00EB178C" w:rsidRPr="00CD30C0" w:rsidRDefault="00EB178C" w:rsidP="00EB17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EB178C" w:rsidRPr="00CD30C0" w:rsidTr="000966CD">
        <w:tc>
          <w:tcPr>
            <w:tcW w:w="6096" w:type="dxa"/>
            <w:vMerge w:val="restart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Регионы/ область</w:t>
            </w:r>
          </w:p>
        </w:tc>
        <w:tc>
          <w:tcPr>
            <w:tcW w:w="3969" w:type="dxa"/>
            <w:gridSpan w:val="2"/>
            <w:shd w:val="clear" w:color="auto" w:fill="F2F2F2"/>
          </w:tcPr>
          <w:p w:rsidR="00EB178C" w:rsidRPr="00CD30C0" w:rsidRDefault="00EB178C" w:rsidP="00A5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CD30C0" w:rsidRDefault="000C79D5" w:rsidP="001C6B14">
            <w:pPr>
              <w:tabs>
                <w:tab w:val="left" w:pos="1185"/>
                <w:tab w:val="center" w:pos="18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</w:t>
            </w:r>
            <w:proofErr w:type="spellEnd"/>
            <w:r w:rsidR="00EB1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ь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  <w:r w:rsidR="001C6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EB178C" w:rsidRPr="00CD30C0" w:rsidTr="000966CD">
        <w:tc>
          <w:tcPr>
            <w:tcW w:w="6096" w:type="dxa"/>
            <w:vMerge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</w:t>
            </w:r>
            <w:proofErr w:type="spellEnd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1843" w:type="dxa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Алматы</w:t>
            </w:r>
          </w:p>
        </w:tc>
        <w:tc>
          <w:tcPr>
            <w:tcW w:w="2126" w:type="dxa"/>
            <w:shd w:val="clear" w:color="auto" w:fill="FFFFFF"/>
          </w:tcPr>
          <w:p w:rsidR="00EB178C" w:rsidRPr="00123B70" w:rsidRDefault="00123B70" w:rsidP="00C1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center"/>
          </w:tcPr>
          <w:p w:rsidR="00EB178C" w:rsidRPr="00240B36" w:rsidRDefault="00E9565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-Султан</w:t>
            </w:r>
          </w:p>
        </w:tc>
        <w:tc>
          <w:tcPr>
            <w:tcW w:w="2126" w:type="dxa"/>
            <w:shd w:val="clear" w:color="auto" w:fill="FFFFFF"/>
          </w:tcPr>
          <w:p w:rsidR="00EB178C" w:rsidRPr="00123B70" w:rsidRDefault="00123B7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EB178C" w:rsidRPr="00240B36" w:rsidRDefault="00E9565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9,9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Шымкент</w:t>
            </w:r>
          </w:p>
        </w:tc>
        <w:tc>
          <w:tcPr>
            <w:tcW w:w="2126" w:type="dxa"/>
            <w:shd w:val="clear" w:color="auto" w:fill="FFFFFF"/>
          </w:tcPr>
          <w:p w:rsidR="00EB178C" w:rsidRPr="00494F0A" w:rsidRDefault="00494F0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B178C" w:rsidRPr="00240B36" w:rsidRDefault="00E9565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8,6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EB178C" w:rsidRPr="00123B70" w:rsidRDefault="00123B70" w:rsidP="00ED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ED7D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B178C" w:rsidRPr="00240B36" w:rsidRDefault="00E9565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13,8</w:t>
            </w:r>
          </w:p>
        </w:tc>
      </w:tr>
      <w:tr w:rsidR="007A1DFD" w:rsidRPr="00CD30C0" w:rsidTr="000966CD">
        <w:tc>
          <w:tcPr>
            <w:tcW w:w="6096" w:type="dxa"/>
            <w:shd w:val="clear" w:color="auto" w:fill="auto"/>
          </w:tcPr>
          <w:p w:rsidR="007A1DFD" w:rsidRPr="00296E5B" w:rsidRDefault="001C6B14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="007A1D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.А</w:t>
            </w:r>
            <w:proofErr w:type="gramEnd"/>
            <w:r w:rsidR="007A1D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ктау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7A1DFD" w:rsidRPr="007A1DFD" w:rsidRDefault="007A1DF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7A1DFD" w:rsidRPr="00240B36" w:rsidRDefault="00E9565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Алматинская область</w:t>
            </w:r>
          </w:p>
        </w:tc>
        <w:tc>
          <w:tcPr>
            <w:tcW w:w="2126" w:type="dxa"/>
            <w:shd w:val="clear" w:color="auto" w:fill="FFFFFF"/>
          </w:tcPr>
          <w:p w:rsidR="00EB178C" w:rsidRPr="00D54674" w:rsidRDefault="00123B7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EB178C" w:rsidRPr="00240B36" w:rsidRDefault="00E9565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0966CD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Жамбылская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B178C"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="00EB178C"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D54674" w:rsidRDefault="00494F0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vAlign w:val="center"/>
          </w:tcPr>
          <w:p w:rsidR="00EB178C" w:rsidRPr="00240B36" w:rsidRDefault="00E9565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2,6</w:t>
            </w:r>
          </w:p>
        </w:tc>
      </w:tr>
      <w:tr w:rsidR="00123B70" w:rsidRPr="00CD30C0" w:rsidTr="000966CD">
        <w:tc>
          <w:tcPr>
            <w:tcW w:w="6096" w:type="dxa"/>
            <w:shd w:val="clear" w:color="auto" w:fill="auto"/>
          </w:tcPr>
          <w:p w:rsidR="00123B70" w:rsidRDefault="00123B70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Карагандинская</w:t>
            </w:r>
            <w:r w:rsidR="005044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123B70" w:rsidRPr="00D54674" w:rsidRDefault="00123B7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vAlign w:val="center"/>
          </w:tcPr>
          <w:p w:rsidR="00123B70" w:rsidRPr="00240B36" w:rsidRDefault="00E9565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3,3</w:t>
            </w:r>
          </w:p>
        </w:tc>
      </w:tr>
      <w:tr w:rsidR="00123B70" w:rsidRPr="00CD30C0" w:rsidTr="000966CD">
        <w:tc>
          <w:tcPr>
            <w:tcW w:w="6096" w:type="dxa"/>
            <w:shd w:val="clear" w:color="auto" w:fill="auto"/>
          </w:tcPr>
          <w:p w:rsidR="00123B70" w:rsidRDefault="005044E5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r w:rsidR="00123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Кокшетау</w:t>
            </w:r>
          </w:p>
        </w:tc>
        <w:tc>
          <w:tcPr>
            <w:tcW w:w="2126" w:type="dxa"/>
            <w:shd w:val="clear" w:color="auto" w:fill="FFFFFF"/>
          </w:tcPr>
          <w:p w:rsidR="00123B70" w:rsidRDefault="00123B7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123B70" w:rsidRPr="00240B36" w:rsidRDefault="00E9565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F937A9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Костанайская</w:t>
            </w:r>
            <w:proofErr w:type="spellEnd"/>
            <w:r w:rsidR="00EB178C"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B178C"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="00EB178C"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123B70" w:rsidRDefault="00123B7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EB178C" w:rsidRPr="00240B36" w:rsidRDefault="00E9565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Павлодарская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123B70" w:rsidRDefault="00123B70" w:rsidP="000966C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  <w:vAlign w:val="center"/>
          </w:tcPr>
          <w:p w:rsidR="00EB178C" w:rsidRPr="00240B36" w:rsidRDefault="00E9565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14,5</w:t>
            </w:r>
          </w:p>
        </w:tc>
      </w:tr>
      <w:tr w:rsidR="008460C6" w:rsidRPr="00CD30C0" w:rsidTr="000966CD">
        <w:tc>
          <w:tcPr>
            <w:tcW w:w="6096" w:type="dxa"/>
            <w:shd w:val="clear" w:color="auto" w:fill="auto"/>
          </w:tcPr>
          <w:p w:rsidR="008460C6" w:rsidRPr="008A5D95" w:rsidRDefault="005044E5" w:rsidP="00B738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494F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proofErr w:type="gramEnd"/>
            <w:r w:rsidR="00494F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сть-Каменогорск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8460C6" w:rsidRPr="00D54674" w:rsidRDefault="00494F0A" w:rsidP="00B738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8460C6" w:rsidRPr="00240B36" w:rsidRDefault="00E9565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8460C6" w:rsidRPr="00CD30C0" w:rsidTr="000966CD">
        <w:tc>
          <w:tcPr>
            <w:tcW w:w="6096" w:type="dxa"/>
            <w:shd w:val="clear" w:color="auto" w:fill="auto"/>
          </w:tcPr>
          <w:p w:rsidR="008460C6" w:rsidRPr="00296E5B" w:rsidRDefault="008460C6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Неизвестные </w:t>
            </w:r>
          </w:p>
        </w:tc>
        <w:tc>
          <w:tcPr>
            <w:tcW w:w="2126" w:type="dxa"/>
            <w:shd w:val="clear" w:color="auto" w:fill="FFFFFF"/>
          </w:tcPr>
          <w:p w:rsidR="008460C6" w:rsidRPr="00D54674" w:rsidRDefault="00494F0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1843" w:type="dxa"/>
            <w:vAlign w:val="center"/>
          </w:tcPr>
          <w:p w:rsidR="008460C6" w:rsidRPr="00240B36" w:rsidRDefault="00E9565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7,2</w:t>
            </w:r>
          </w:p>
        </w:tc>
      </w:tr>
      <w:tr w:rsidR="008460C6" w:rsidRPr="00CD30C0" w:rsidTr="000966CD">
        <w:tc>
          <w:tcPr>
            <w:tcW w:w="6096" w:type="dxa"/>
            <w:shd w:val="clear" w:color="auto" w:fill="BFBFBF"/>
          </w:tcPr>
          <w:p w:rsidR="008460C6" w:rsidRPr="00CD30C0" w:rsidRDefault="008460C6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:rsidR="008460C6" w:rsidRPr="005044E5" w:rsidRDefault="008460C6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FBFBF"/>
          </w:tcPr>
          <w:p w:rsidR="008460C6" w:rsidRPr="000C79D5" w:rsidRDefault="000C79D5" w:rsidP="00ED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  <w:r w:rsidR="00ED7D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BFBFBF"/>
          </w:tcPr>
          <w:p w:rsidR="008460C6" w:rsidRPr="003626DE" w:rsidRDefault="008460C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EB178C" w:rsidRPr="00CD30C0" w:rsidRDefault="00EB178C" w:rsidP="00EB178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D3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B178C" w:rsidRPr="00CD30C0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II. Количество карт-сообщений о побочных действиях ЛС, поступивших от фармацевтических компаний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2"/>
        <w:gridCol w:w="6767"/>
        <w:gridCol w:w="1269"/>
        <w:gridCol w:w="1000"/>
      </w:tblGrid>
      <w:tr w:rsidR="00EB178C" w:rsidRPr="00CD30C0" w:rsidTr="00E95659">
        <w:trPr>
          <w:trHeight w:val="476"/>
        </w:trPr>
        <w:tc>
          <w:tcPr>
            <w:tcW w:w="1101" w:type="dxa"/>
            <w:gridSpan w:val="2"/>
            <w:vMerge w:val="restart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E5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67" w:type="dxa"/>
            <w:vMerge w:val="restart"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Фармацевтические  компании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Отчетный период </w:t>
            </w:r>
          </w:p>
        </w:tc>
      </w:tr>
      <w:tr w:rsidR="00EB178C" w:rsidRPr="00CD30C0" w:rsidTr="00E95659">
        <w:trPr>
          <w:trHeight w:val="538"/>
        </w:trPr>
        <w:tc>
          <w:tcPr>
            <w:tcW w:w="1101" w:type="dxa"/>
            <w:gridSpan w:val="2"/>
            <w:vMerge/>
            <w:shd w:val="clear" w:color="auto" w:fill="auto"/>
          </w:tcPr>
          <w:p w:rsidR="00EB178C" w:rsidRPr="00CD30C0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vMerge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EB178C" w:rsidRPr="00CD30C0" w:rsidRDefault="00CD031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</w:t>
            </w:r>
            <w:proofErr w:type="spellEnd"/>
            <w:r w:rsidR="00EB178C"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значение</w:t>
            </w:r>
          </w:p>
        </w:tc>
        <w:tc>
          <w:tcPr>
            <w:tcW w:w="1000" w:type="dxa"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B178C" w:rsidRPr="00CD30C0" w:rsidTr="000966CD">
        <w:trPr>
          <w:trHeight w:val="321"/>
        </w:trPr>
        <w:tc>
          <w:tcPr>
            <w:tcW w:w="10137" w:type="dxa"/>
            <w:gridSpan w:val="5"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Отечественные </w:t>
            </w: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</w:t>
            </w:r>
          </w:p>
        </w:tc>
      </w:tr>
      <w:tr w:rsidR="00EB178C" w:rsidRPr="00991F79" w:rsidTr="00E95659">
        <w:trPr>
          <w:trHeight w:val="85"/>
        </w:trPr>
        <w:tc>
          <w:tcPr>
            <w:tcW w:w="1101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shd w:val="clear" w:color="auto" w:fill="auto"/>
          </w:tcPr>
          <w:p w:rsidR="00EB178C" w:rsidRPr="00991F79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269" w:type="dxa"/>
            <w:shd w:val="clear" w:color="auto" w:fill="auto"/>
          </w:tcPr>
          <w:p w:rsidR="00EB178C" w:rsidRPr="00991F79" w:rsidRDefault="005044E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00" w:type="dxa"/>
            <w:shd w:val="clear" w:color="auto" w:fill="auto"/>
          </w:tcPr>
          <w:p w:rsidR="00EB178C" w:rsidRPr="00E9565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56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7,2</w:t>
            </w:r>
          </w:p>
        </w:tc>
      </w:tr>
      <w:tr w:rsidR="00EB178C" w:rsidRPr="00991F79" w:rsidTr="00E95659">
        <w:trPr>
          <w:trHeight w:val="238"/>
        </w:trPr>
        <w:tc>
          <w:tcPr>
            <w:tcW w:w="1101" w:type="dxa"/>
            <w:gridSpan w:val="2"/>
            <w:shd w:val="clear" w:color="auto" w:fill="auto"/>
          </w:tcPr>
          <w:p w:rsidR="00EB178C" w:rsidRPr="00991F79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shd w:val="clear" w:color="auto" w:fill="auto"/>
          </w:tcPr>
          <w:p w:rsidR="00EB178C" w:rsidRPr="00991F79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269" w:type="dxa"/>
            <w:shd w:val="clear" w:color="auto" w:fill="auto"/>
          </w:tcPr>
          <w:p w:rsidR="00EB178C" w:rsidRPr="00991F79" w:rsidRDefault="003F4E3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000" w:type="dxa"/>
            <w:shd w:val="clear" w:color="auto" w:fill="auto"/>
          </w:tcPr>
          <w:p w:rsidR="00EB178C" w:rsidRPr="00E9565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56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8,6</w:t>
            </w:r>
          </w:p>
        </w:tc>
      </w:tr>
      <w:tr w:rsidR="005044E5" w:rsidRPr="00991F79" w:rsidTr="00E95659">
        <w:trPr>
          <w:trHeight w:val="238"/>
        </w:trPr>
        <w:tc>
          <w:tcPr>
            <w:tcW w:w="1101" w:type="dxa"/>
            <w:gridSpan w:val="2"/>
            <w:shd w:val="clear" w:color="auto" w:fill="auto"/>
          </w:tcPr>
          <w:p w:rsidR="005044E5" w:rsidRPr="00991F79" w:rsidRDefault="005044E5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shd w:val="clear" w:color="auto" w:fill="auto"/>
          </w:tcPr>
          <w:p w:rsidR="005044E5" w:rsidRPr="00991F79" w:rsidRDefault="005044E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«Kelun-Kazpharm» (Келун-Казфарм), Казахстан</w:t>
            </w:r>
          </w:p>
        </w:tc>
        <w:tc>
          <w:tcPr>
            <w:tcW w:w="1269" w:type="dxa"/>
            <w:shd w:val="clear" w:color="auto" w:fill="auto"/>
          </w:tcPr>
          <w:p w:rsidR="005044E5" w:rsidRPr="00991F79" w:rsidRDefault="005044E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5044E5" w:rsidRPr="00E9565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EB178C" w:rsidRPr="00991F79" w:rsidTr="00E95659">
        <w:trPr>
          <w:trHeight w:val="238"/>
        </w:trPr>
        <w:tc>
          <w:tcPr>
            <w:tcW w:w="1101" w:type="dxa"/>
            <w:gridSpan w:val="2"/>
            <w:shd w:val="clear" w:color="auto" w:fill="auto"/>
          </w:tcPr>
          <w:p w:rsidR="00EB178C" w:rsidRPr="00991F79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shd w:val="clear" w:color="auto" w:fill="auto"/>
          </w:tcPr>
          <w:p w:rsidR="00EB178C" w:rsidRPr="00991F79" w:rsidRDefault="005044E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«Карагандинский Фармацевтический комплекс»</w:t>
            </w:r>
          </w:p>
        </w:tc>
        <w:tc>
          <w:tcPr>
            <w:tcW w:w="1269" w:type="dxa"/>
            <w:shd w:val="clear" w:color="auto" w:fill="auto"/>
          </w:tcPr>
          <w:p w:rsidR="00EB178C" w:rsidRPr="00991F79" w:rsidRDefault="005044E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EB178C" w:rsidRPr="00E9565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EB178C" w:rsidRPr="00991F79" w:rsidTr="00E95659">
        <w:trPr>
          <w:trHeight w:val="238"/>
        </w:trPr>
        <w:tc>
          <w:tcPr>
            <w:tcW w:w="1101" w:type="dxa"/>
            <w:gridSpan w:val="2"/>
            <w:shd w:val="clear" w:color="auto" w:fill="auto"/>
          </w:tcPr>
          <w:p w:rsidR="00EB178C" w:rsidRPr="00991F79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shd w:val="clear" w:color="auto" w:fill="auto"/>
          </w:tcPr>
          <w:p w:rsidR="00EB178C" w:rsidRPr="00991F79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«Нобел Алматинская Фармацевтическая Фабрика», РК</w:t>
            </w:r>
          </w:p>
        </w:tc>
        <w:tc>
          <w:tcPr>
            <w:tcW w:w="1269" w:type="dxa"/>
            <w:shd w:val="clear" w:color="auto" w:fill="auto"/>
          </w:tcPr>
          <w:p w:rsidR="00EB178C" w:rsidRPr="00991F79" w:rsidRDefault="00331C8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EB178C" w:rsidRPr="00E9565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5044E5" w:rsidRPr="00991F79" w:rsidTr="00E95659">
        <w:trPr>
          <w:trHeight w:val="238"/>
        </w:trPr>
        <w:tc>
          <w:tcPr>
            <w:tcW w:w="1101" w:type="dxa"/>
            <w:gridSpan w:val="2"/>
            <w:shd w:val="clear" w:color="auto" w:fill="auto"/>
          </w:tcPr>
          <w:p w:rsidR="005044E5" w:rsidRPr="00991F79" w:rsidRDefault="005044E5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shd w:val="clear" w:color="auto" w:fill="auto"/>
          </w:tcPr>
          <w:p w:rsidR="005044E5" w:rsidRPr="00991F79" w:rsidRDefault="005044E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«Павлодарский фармацевтический завод»</w:t>
            </w:r>
          </w:p>
        </w:tc>
        <w:tc>
          <w:tcPr>
            <w:tcW w:w="1269" w:type="dxa"/>
            <w:shd w:val="clear" w:color="auto" w:fill="auto"/>
          </w:tcPr>
          <w:p w:rsidR="005044E5" w:rsidRPr="00991F79" w:rsidRDefault="005044E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5044E5" w:rsidRPr="00E9565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A821D9" w:rsidRPr="00991F79" w:rsidTr="00E95659">
        <w:trPr>
          <w:trHeight w:val="238"/>
        </w:trPr>
        <w:tc>
          <w:tcPr>
            <w:tcW w:w="1101" w:type="dxa"/>
            <w:gridSpan w:val="2"/>
            <w:shd w:val="clear" w:color="auto" w:fill="auto"/>
          </w:tcPr>
          <w:p w:rsidR="00A821D9" w:rsidRPr="00991F79" w:rsidRDefault="00A821D9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shd w:val="clear" w:color="auto" w:fill="auto"/>
          </w:tcPr>
          <w:p w:rsidR="00A821D9" w:rsidRPr="00991F79" w:rsidRDefault="00A821D9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«НУР-МАЙ ФАРМАЦИЯ, Республика Казахстан</w:t>
            </w:r>
          </w:p>
        </w:tc>
        <w:tc>
          <w:tcPr>
            <w:tcW w:w="1269" w:type="dxa"/>
            <w:shd w:val="clear" w:color="auto" w:fill="auto"/>
          </w:tcPr>
          <w:p w:rsidR="00A821D9" w:rsidRPr="00991F79" w:rsidRDefault="005044E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A821D9" w:rsidRPr="00E9565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5044E5" w:rsidRPr="00991F79" w:rsidTr="00E95659">
        <w:trPr>
          <w:trHeight w:val="238"/>
        </w:trPr>
        <w:tc>
          <w:tcPr>
            <w:tcW w:w="1101" w:type="dxa"/>
            <w:gridSpan w:val="2"/>
            <w:shd w:val="clear" w:color="auto" w:fill="auto"/>
          </w:tcPr>
          <w:p w:rsidR="005044E5" w:rsidRPr="00991F79" w:rsidRDefault="005044E5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shd w:val="clear" w:color="auto" w:fill="auto"/>
          </w:tcPr>
          <w:p w:rsidR="005044E5" w:rsidRPr="00991F79" w:rsidRDefault="005044E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«ПФК «Элеас», Республика Казахстан</w:t>
            </w:r>
          </w:p>
        </w:tc>
        <w:tc>
          <w:tcPr>
            <w:tcW w:w="1269" w:type="dxa"/>
            <w:shd w:val="clear" w:color="auto" w:fill="auto"/>
          </w:tcPr>
          <w:p w:rsidR="005044E5" w:rsidRPr="00991F79" w:rsidRDefault="007E0A7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5044E5" w:rsidRPr="00E9565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EB178C" w:rsidRPr="00991F79" w:rsidTr="000966CD">
        <w:trPr>
          <w:trHeight w:val="238"/>
        </w:trPr>
        <w:tc>
          <w:tcPr>
            <w:tcW w:w="10137" w:type="dxa"/>
            <w:gridSpan w:val="5"/>
            <w:shd w:val="clear" w:color="auto" w:fill="auto"/>
          </w:tcPr>
          <w:p w:rsidR="00EB178C" w:rsidRPr="00991F79" w:rsidRDefault="0050506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Производители стран </w:t>
            </w:r>
            <w:r w:rsidR="00636534" w:rsidRPr="00991F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ЕАЭС</w:t>
            </w:r>
          </w:p>
        </w:tc>
      </w:tr>
      <w:tr w:rsidR="00E5641A" w:rsidRPr="00991F79" w:rsidTr="00E95659">
        <w:trPr>
          <w:trHeight w:val="238"/>
        </w:trPr>
        <w:tc>
          <w:tcPr>
            <w:tcW w:w="1101" w:type="dxa"/>
            <w:gridSpan w:val="2"/>
            <w:shd w:val="clear" w:color="auto" w:fill="auto"/>
          </w:tcPr>
          <w:p w:rsidR="00E5641A" w:rsidRPr="00991F79" w:rsidRDefault="00E5641A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shd w:val="clear" w:color="auto" w:fill="auto"/>
          </w:tcPr>
          <w:p w:rsidR="00E5641A" w:rsidRPr="00991F79" w:rsidRDefault="00E5641A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«Валента Фармацевтика», Россия</w:t>
            </w:r>
          </w:p>
        </w:tc>
        <w:tc>
          <w:tcPr>
            <w:tcW w:w="1269" w:type="dxa"/>
            <w:shd w:val="clear" w:color="auto" w:fill="auto"/>
          </w:tcPr>
          <w:p w:rsidR="00E5641A" w:rsidRPr="00991F79" w:rsidRDefault="00E01FE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:rsidR="00E5641A" w:rsidRPr="00991F79" w:rsidRDefault="0046235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2,6</w:t>
            </w:r>
          </w:p>
        </w:tc>
      </w:tr>
      <w:tr w:rsidR="00E01FE6" w:rsidRPr="00991F79" w:rsidTr="00E95659">
        <w:trPr>
          <w:trHeight w:val="238"/>
        </w:trPr>
        <w:tc>
          <w:tcPr>
            <w:tcW w:w="1101" w:type="dxa"/>
            <w:gridSpan w:val="2"/>
            <w:shd w:val="clear" w:color="auto" w:fill="auto"/>
          </w:tcPr>
          <w:p w:rsidR="00E01FE6" w:rsidRPr="00991F79" w:rsidRDefault="00E01FE6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shd w:val="clear" w:color="auto" w:fill="auto"/>
          </w:tcPr>
          <w:p w:rsidR="00E01FE6" w:rsidRPr="00991F79" w:rsidRDefault="00E01FE6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«НПФ «МАТЕРИА МЕДИКА ХОЛДИНГ»,</w:t>
            </w:r>
          </w:p>
        </w:tc>
        <w:tc>
          <w:tcPr>
            <w:tcW w:w="1269" w:type="dxa"/>
            <w:shd w:val="clear" w:color="auto" w:fill="auto"/>
          </w:tcPr>
          <w:p w:rsidR="00E01FE6" w:rsidRPr="00991F79" w:rsidRDefault="00E01FE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:rsidR="00E01FE6" w:rsidRPr="00991F79" w:rsidRDefault="0046235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2,6</w:t>
            </w:r>
          </w:p>
        </w:tc>
      </w:tr>
      <w:tr w:rsidR="00DA1B39" w:rsidRPr="00991F79" w:rsidTr="00E95659">
        <w:trPr>
          <w:trHeight w:val="238"/>
        </w:trPr>
        <w:tc>
          <w:tcPr>
            <w:tcW w:w="1101" w:type="dxa"/>
            <w:gridSpan w:val="2"/>
            <w:shd w:val="clear" w:color="auto" w:fill="auto"/>
          </w:tcPr>
          <w:p w:rsidR="00DA1B39" w:rsidRPr="00991F79" w:rsidRDefault="00DA1B39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shd w:val="clear" w:color="auto" w:fill="auto"/>
          </w:tcPr>
          <w:p w:rsidR="00DA1B39" w:rsidRPr="00991F79" w:rsidRDefault="00DA1B39" w:rsidP="00DA1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«Фарма Старт», Украина</w:t>
            </w:r>
          </w:p>
        </w:tc>
        <w:tc>
          <w:tcPr>
            <w:tcW w:w="1269" w:type="dxa"/>
            <w:shd w:val="clear" w:color="auto" w:fill="auto"/>
          </w:tcPr>
          <w:p w:rsidR="00DA1B39" w:rsidRPr="00991F79" w:rsidRDefault="00DA1B3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DA1B39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F4DA5" w:rsidRPr="00991F79" w:rsidTr="00E95659">
        <w:trPr>
          <w:trHeight w:val="238"/>
        </w:trPr>
        <w:tc>
          <w:tcPr>
            <w:tcW w:w="1101" w:type="dxa"/>
            <w:gridSpan w:val="2"/>
            <w:shd w:val="clear" w:color="auto" w:fill="auto"/>
          </w:tcPr>
          <w:p w:rsidR="00EF4DA5" w:rsidRPr="00991F79" w:rsidRDefault="00EF4DA5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shd w:val="clear" w:color="auto" w:fill="auto"/>
          </w:tcPr>
          <w:p w:rsidR="00EF4DA5" w:rsidRPr="00991F79" w:rsidRDefault="00EF4DA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«БИОФАРМА ПЛАЗМА», Украина</w:t>
            </w:r>
          </w:p>
        </w:tc>
        <w:tc>
          <w:tcPr>
            <w:tcW w:w="1269" w:type="dxa"/>
            <w:shd w:val="clear" w:color="auto" w:fill="auto"/>
          </w:tcPr>
          <w:p w:rsidR="00EF4DA5" w:rsidRPr="00991F79" w:rsidRDefault="00EF4DA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F4DA5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EB178C" w:rsidRPr="00991F79" w:rsidTr="000966CD">
        <w:trPr>
          <w:trHeight w:val="238"/>
        </w:trPr>
        <w:tc>
          <w:tcPr>
            <w:tcW w:w="10137" w:type="dxa"/>
            <w:gridSpan w:val="5"/>
            <w:shd w:val="clear" w:color="auto" w:fill="auto"/>
          </w:tcPr>
          <w:p w:rsidR="00EB178C" w:rsidRPr="00991F79" w:rsidRDefault="0063653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Производители стран дальнего зарубежья</w:t>
            </w:r>
          </w:p>
        </w:tc>
      </w:tr>
      <w:tr w:rsidR="00E01FE6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E01FE6" w:rsidRPr="00991F79" w:rsidRDefault="00E01FE6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E01FE6" w:rsidRPr="00991F79" w:rsidRDefault="00E01FE6" w:rsidP="00E01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«Гедеон Рихтер», Венгрия</w:t>
            </w:r>
          </w:p>
        </w:tc>
        <w:tc>
          <w:tcPr>
            <w:tcW w:w="1269" w:type="dxa"/>
            <w:shd w:val="clear" w:color="auto" w:fill="auto"/>
          </w:tcPr>
          <w:p w:rsidR="00E01FE6" w:rsidRPr="00991F79" w:rsidRDefault="00E01FE6" w:rsidP="00106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01FE6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D614B2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D614B2" w:rsidRPr="00991F79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D614B2" w:rsidRPr="00991F79" w:rsidRDefault="00D614B2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Байер АГ, Леверкузен, </w:t>
            </w:r>
            <w:r w:rsidRPr="00991F7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Германия</w:t>
            </w:r>
          </w:p>
        </w:tc>
        <w:tc>
          <w:tcPr>
            <w:tcW w:w="1269" w:type="dxa"/>
            <w:shd w:val="clear" w:color="auto" w:fill="auto"/>
          </w:tcPr>
          <w:p w:rsidR="00D614B2" w:rsidRPr="00991F79" w:rsidRDefault="007E0E93" w:rsidP="00106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shd w:val="clear" w:color="auto" w:fill="auto"/>
          </w:tcPr>
          <w:p w:rsidR="00D614B2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3,3</w:t>
            </w:r>
          </w:p>
        </w:tc>
      </w:tr>
      <w:tr w:rsidR="004742EF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4742EF" w:rsidRPr="00991F79" w:rsidRDefault="004742EF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4742EF" w:rsidRPr="00991F79" w:rsidRDefault="004742EF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ЗМ Дойчланд ГмбХ, Германия</w:t>
            </w:r>
          </w:p>
        </w:tc>
        <w:tc>
          <w:tcPr>
            <w:tcW w:w="1269" w:type="dxa"/>
            <w:shd w:val="clear" w:color="auto" w:fill="auto"/>
          </w:tcPr>
          <w:p w:rsidR="004742EF" w:rsidRPr="00991F79" w:rsidRDefault="004742EF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4742EF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7E0E93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7E0E93" w:rsidRPr="00991F79" w:rsidRDefault="007E0E93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7E0E93" w:rsidRPr="00991F79" w:rsidRDefault="007E0E93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 Оперэйшенс Великобритания</w:t>
            </w:r>
          </w:p>
        </w:tc>
        <w:tc>
          <w:tcPr>
            <w:tcW w:w="1269" w:type="dxa"/>
            <w:shd w:val="clear" w:color="auto" w:fill="auto"/>
          </w:tcPr>
          <w:p w:rsidR="007E0E93" w:rsidRPr="00991F79" w:rsidRDefault="007E0E9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:rsidR="007E0E93" w:rsidRPr="00991F79" w:rsidRDefault="0046235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2,6</w:t>
            </w:r>
          </w:p>
        </w:tc>
      </w:tr>
      <w:tr w:rsidR="007E0E93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7E0E93" w:rsidRPr="00991F79" w:rsidRDefault="007E0E93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7E0E93" w:rsidRPr="00991F79" w:rsidRDefault="007E0E93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Берингер Ингельхайм Интернешнл ГмбХ, Германия</w:t>
            </w:r>
          </w:p>
        </w:tc>
        <w:tc>
          <w:tcPr>
            <w:tcW w:w="1269" w:type="dxa"/>
            <w:shd w:val="clear" w:color="auto" w:fill="auto"/>
          </w:tcPr>
          <w:p w:rsidR="007E0E93" w:rsidRPr="00991F79" w:rsidRDefault="007E0E9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7E0E93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7B4305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7B4305" w:rsidRPr="00991F79" w:rsidRDefault="007B4305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7B4305" w:rsidRPr="00991F79" w:rsidRDefault="007B430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Aurobindo Pharma Limited, Индия</w:t>
            </w:r>
          </w:p>
        </w:tc>
        <w:tc>
          <w:tcPr>
            <w:tcW w:w="1269" w:type="dxa"/>
            <w:shd w:val="clear" w:color="auto" w:fill="auto"/>
          </w:tcPr>
          <w:p w:rsidR="007B4305" w:rsidRPr="00991F79" w:rsidRDefault="007B430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7B4305" w:rsidRPr="00991F79" w:rsidRDefault="00C413E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C413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31C8D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331C8D" w:rsidRPr="00991F79" w:rsidRDefault="00331C8D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331C8D" w:rsidRPr="00991F79" w:rsidRDefault="00331C8D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Novartis Pharmaceuticals Canada Inc.; Канада</w:t>
            </w:r>
          </w:p>
        </w:tc>
        <w:tc>
          <w:tcPr>
            <w:tcW w:w="1269" w:type="dxa"/>
            <w:shd w:val="clear" w:color="auto" w:fill="auto"/>
          </w:tcPr>
          <w:p w:rsidR="00331C8D" w:rsidRPr="00991F79" w:rsidRDefault="00331C8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331C8D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7B4305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7B4305" w:rsidRPr="00991F79" w:rsidRDefault="007B4305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7B4305" w:rsidRPr="00991F79" w:rsidRDefault="007B430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Alkem Laboratories Ltd, Индия</w:t>
            </w:r>
          </w:p>
        </w:tc>
        <w:tc>
          <w:tcPr>
            <w:tcW w:w="1269" w:type="dxa"/>
            <w:shd w:val="clear" w:color="auto" w:fill="auto"/>
          </w:tcPr>
          <w:p w:rsidR="007B4305" w:rsidRPr="00991F79" w:rsidRDefault="007B430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7B4305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7B4305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7B4305" w:rsidRPr="00991F79" w:rsidRDefault="007B4305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7B4305" w:rsidRPr="00991F79" w:rsidRDefault="007B430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«ФармаВижн Санайи ве Тиджарет А.Ш.», Турция</w:t>
            </w:r>
          </w:p>
        </w:tc>
        <w:tc>
          <w:tcPr>
            <w:tcW w:w="1269" w:type="dxa"/>
            <w:shd w:val="clear" w:color="auto" w:fill="auto"/>
          </w:tcPr>
          <w:p w:rsidR="007B4305" w:rsidRPr="00991F79" w:rsidRDefault="007B430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7B4305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7B4305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7B4305" w:rsidRPr="00991F79" w:rsidRDefault="007B4305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7B4305" w:rsidRPr="00991F79" w:rsidRDefault="007B430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«Санофи Винтроп Индустрия», Амийи, Франция  </w:t>
            </w:r>
          </w:p>
        </w:tc>
        <w:tc>
          <w:tcPr>
            <w:tcW w:w="1269" w:type="dxa"/>
            <w:shd w:val="clear" w:color="auto" w:fill="auto"/>
          </w:tcPr>
          <w:p w:rsidR="007B4305" w:rsidRPr="00991F79" w:rsidRDefault="007B430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7B4305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D614B2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D614B2" w:rsidRPr="00991F79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D614B2" w:rsidRPr="00991F79" w:rsidRDefault="00D614B2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«Mylan Laboratories Limited», </w:t>
            </w:r>
            <w:r w:rsidRPr="00991F7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Индия</w:t>
            </w:r>
          </w:p>
        </w:tc>
        <w:tc>
          <w:tcPr>
            <w:tcW w:w="1269" w:type="dxa"/>
            <w:shd w:val="clear" w:color="auto" w:fill="auto"/>
          </w:tcPr>
          <w:p w:rsidR="00D614B2" w:rsidRPr="00991F79" w:rsidRDefault="00EF4DA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:rsidR="00D614B2" w:rsidRPr="00991F79" w:rsidRDefault="0046235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2,6</w:t>
            </w:r>
          </w:p>
        </w:tc>
      </w:tr>
      <w:tr w:rsidR="00D614B2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D614B2" w:rsidRPr="00991F79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D614B2" w:rsidRPr="00991F79" w:rsidRDefault="00D614B2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Strides Shasun Limited, ИНДИЯ</w:t>
            </w:r>
          </w:p>
        </w:tc>
        <w:tc>
          <w:tcPr>
            <w:tcW w:w="1269" w:type="dxa"/>
            <w:shd w:val="clear" w:color="auto" w:fill="auto"/>
          </w:tcPr>
          <w:p w:rsidR="00D614B2" w:rsidRPr="00991F79" w:rsidRDefault="00331C8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shd w:val="clear" w:color="auto" w:fill="auto"/>
          </w:tcPr>
          <w:p w:rsidR="00D614B2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3,3</w:t>
            </w:r>
          </w:p>
        </w:tc>
      </w:tr>
      <w:tr w:rsidR="00D614B2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D614B2" w:rsidRPr="00991F79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D614B2" w:rsidRPr="00991F79" w:rsidRDefault="00D614B2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Концепт Фармасьютикалс Лимитед, Мумбай, Индия</w:t>
            </w:r>
          </w:p>
        </w:tc>
        <w:tc>
          <w:tcPr>
            <w:tcW w:w="1269" w:type="dxa"/>
            <w:shd w:val="clear" w:color="auto" w:fill="auto"/>
          </w:tcPr>
          <w:p w:rsidR="00D614B2" w:rsidRPr="00991F79" w:rsidRDefault="00422A35" w:rsidP="00C72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00" w:type="dxa"/>
            <w:shd w:val="clear" w:color="auto" w:fill="auto"/>
          </w:tcPr>
          <w:p w:rsidR="00D614B2" w:rsidRPr="00991F79" w:rsidRDefault="00C413E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C413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5,3</w:t>
            </w:r>
          </w:p>
        </w:tc>
      </w:tr>
      <w:tr w:rsidR="00D614B2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D614B2" w:rsidRPr="00991F79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D614B2" w:rsidRPr="00991F79" w:rsidRDefault="00D614B2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Маcleods Pharmaceuticals Limited, Индия</w:t>
            </w:r>
          </w:p>
        </w:tc>
        <w:tc>
          <w:tcPr>
            <w:tcW w:w="1269" w:type="dxa"/>
            <w:shd w:val="clear" w:color="auto" w:fill="auto"/>
          </w:tcPr>
          <w:p w:rsidR="00D614B2" w:rsidRPr="00991F79" w:rsidRDefault="00331C8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shd w:val="clear" w:color="auto" w:fill="auto"/>
          </w:tcPr>
          <w:p w:rsidR="00D614B2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3,3</w:t>
            </w:r>
          </w:p>
        </w:tc>
      </w:tr>
      <w:tr w:rsidR="00422A35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422A35" w:rsidRPr="00991F79" w:rsidRDefault="00422A35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422A35" w:rsidRPr="00991F79" w:rsidRDefault="00422A3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КРКА, д.д., Ново место, Словения</w:t>
            </w:r>
          </w:p>
        </w:tc>
        <w:tc>
          <w:tcPr>
            <w:tcW w:w="1269" w:type="dxa"/>
            <w:shd w:val="clear" w:color="auto" w:fill="auto"/>
          </w:tcPr>
          <w:p w:rsidR="00422A35" w:rsidRPr="00991F79" w:rsidRDefault="00DF348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422A35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422A35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422A35" w:rsidRPr="00991F79" w:rsidRDefault="00422A35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422A35" w:rsidRPr="00991F79" w:rsidRDefault="00422A3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Каталент Германия Эбербах ГмбХ, Германия</w:t>
            </w:r>
          </w:p>
        </w:tc>
        <w:tc>
          <w:tcPr>
            <w:tcW w:w="1269" w:type="dxa"/>
            <w:shd w:val="clear" w:color="auto" w:fill="auto"/>
          </w:tcPr>
          <w:p w:rsidR="00422A35" w:rsidRPr="00991F79" w:rsidRDefault="00422A35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422A35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4742EF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4742EF" w:rsidRPr="00991F79" w:rsidRDefault="004742EF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4742EF" w:rsidRPr="00991F79" w:rsidRDefault="004742EF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Делфарм Милано С.р.л., Сеграте, Италия</w:t>
            </w:r>
          </w:p>
        </w:tc>
        <w:tc>
          <w:tcPr>
            <w:tcW w:w="1269" w:type="dxa"/>
            <w:shd w:val="clear" w:color="auto" w:fill="auto"/>
          </w:tcPr>
          <w:p w:rsidR="004742EF" w:rsidRPr="00991F79" w:rsidRDefault="004742EF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4742EF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4742EF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4742EF" w:rsidRPr="00991F79" w:rsidRDefault="004742EF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4742EF" w:rsidRPr="00991F79" w:rsidRDefault="004742EF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Гленмарк Фармасьютикалз Лтд, Индия</w:t>
            </w:r>
          </w:p>
        </w:tc>
        <w:tc>
          <w:tcPr>
            <w:tcW w:w="1269" w:type="dxa"/>
            <w:shd w:val="clear" w:color="auto" w:fill="auto"/>
          </w:tcPr>
          <w:p w:rsidR="004742EF" w:rsidRPr="00991F79" w:rsidRDefault="004742EF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shd w:val="clear" w:color="auto" w:fill="auto"/>
          </w:tcPr>
          <w:p w:rsidR="004742EF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3,3</w:t>
            </w:r>
          </w:p>
        </w:tc>
      </w:tr>
      <w:tr w:rsidR="007E0E93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7E0E93" w:rsidRPr="00991F79" w:rsidRDefault="007E0E93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7E0E93" w:rsidRPr="00991F79" w:rsidRDefault="007E0E93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ГлаксоСмитКляйн Байолоджикалз с.а., Бельгия</w:t>
            </w:r>
          </w:p>
        </w:tc>
        <w:tc>
          <w:tcPr>
            <w:tcW w:w="1269" w:type="dxa"/>
            <w:shd w:val="clear" w:color="auto" w:fill="auto"/>
          </w:tcPr>
          <w:p w:rsidR="007E0E93" w:rsidRPr="00991F79" w:rsidRDefault="007E0E9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7E0E93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3F4E3E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3F4E3E" w:rsidRPr="00991F79" w:rsidRDefault="003F4E3E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3F4E3E" w:rsidRPr="00991F79" w:rsidRDefault="003F4E3E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«Huashidan», Китай</w:t>
            </w:r>
          </w:p>
        </w:tc>
        <w:tc>
          <w:tcPr>
            <w:tcW w:w="1269" w:type="dxa"/>
            <w:shd w:val="clear" w:color="auto" w:fill="auto"/>
          </w:tcPr>
          <w:p w:rsidR="003F4E3E" w:rsidRPr="00991F79" w:rsidRDefault="003F4E3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3F4E3E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3F4E3E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3F4E3E" w:rsidRPr="00991F79" w:rsidRDefault="003F4E3E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3F4E3E" w:rsidRPr="00991F79" w:rsidRDefault="003F4E3E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«Сантоника», Литва</w:t>
            </w:r>
          </w:p>
        </w:tc>
        <w:tc>
          <w:tcPr>
            <w:tcW w:w="1269" w:type="dxa"/>
            <w:shd w:val="clear" w:color="auto" w:fill="auto"/>
          </w:tcPr>
          <w:p w:rsidR="003F4E3E" w:rsidRPr="00991F79" w:rsidRDefault="003F4E3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3F4E3E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3F4E3E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3F4E3E" w:rsidRPr="00991F79" w:rsidRDefault="003F4E3E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3F4E3E" w:rsidRPr="00991F79" w:rsidRDefault="007E0E93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АстраЗенека АБ, Швеция</w:t>
            </w:r>
          </w:p>
        </w:tc>
        <w:tc>
          <w:tcPr>
            <w:tcW w:w="1269" w:type="dxa"/>
            <w:shd w:val="clear" w:color="auto" w:fill="auto"/>
          </w:tcPr>
          <w:p w:rsidR="003F4E3E" w:rsidRPr="00991F79" w:rsidRDefault="007E0E9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3F4E3E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DF348D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DF348D" w:rsidRPr="00991F79" w:rsidRDefault="00DF348D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DF348D" w:rsidRPr="00991F79" w:rsidRDefault="00DF348D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Лабораториес Стероп С.А.; Бельгия</w:t>
            </w:r>
          </w:p>
        </w:tc>
        <w:tc>
          <w:tcPr>
            <w:tcW w:w="1269" w:type="dxa"/>
            <w:shd w:val="clear" w:color="auto" w:fill="auto"/>
          </w:tcPr>
          <w:p w:rsidR="00DF348D" w:rsidRPr="00991F79" w:rsidRDefault="00DF348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DF348D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DF348D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DF348D" w:rsidRPr="00991F79" w:rsidRDefault="00DF348D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DF348D" w:rsidRPr="00991F79" w:rsidRDefault="00DF348D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 Лаборатуар Сервье Индастри, Франция</w:t>
            </w:r>
          </w:p>
        </w:tc>
        <w:tc>
          <w:tcPr>
            <w:tcW w:w="1269" w:type="dxa"/>
            <w:shd w:val="clear" w:color="auto" w:fill="auto"/>
          </w:tcPr>
          <w:p w:rsidR="00DF348D" w:rsidRPr="00991F79" w:rsidRDefault="00DF348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DF348D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DF348D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DF348D" w:rsidRPr="00991F79" w:rsidRDefault="00DF348D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DF348D" w:rsidRPr="00991F79" w:rsidRDefault="00DF348D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Майлан Лабораториз САС, Франция</w:t>
            </w:r>
          </w:p>
        </w:tc>
        <w:tc>
          <w:tcPr>
            <w:tcW w:w="1269" w:type="dxa"/>
            <w:shd w:val="clear" w:color="auto" w:fill="auto"/>
          </w:tcPr>
          <w:p w:rsidR="00DF348D" w:rsidRPr="00991F79" w:rsidRDefault="00DF348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DF348D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E01FE6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E01FE6" w:rsidRPr="00991F79" w:rsidRDefault="00E01FE6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E01FE6" w:rsidRPr="00991F79" w:rsidRDefault="00E01FE6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Мерк КГаА, Дармштадт, Германия</w:t>
            </w:r>
          </w:p>
        </w:tc>
        <w:tc>
          <w:tcPr>
            <w:tcW w:w="1269" w:type="dxa"/>
            <w:shd w:val="clear" w:color="auto" w:fill="auto"/>
          </w:tcPr>
          <w:p w:rsidR="00E01FE6" w:rsidRPr="00991F79" w:rsidRDefault="00E01FE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E01FE6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E01FE6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E01FE6" w:rsidRPr="00991F79" w:rsidRDefault="00E01FE6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E01FE6" w:rsidRPr="00991F79" w:rsidRDefault="00E01FE6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Новартис Фарма Штейн АГ, Швецария</w:t>
            </w:r>
          </w:p>
        </w:tc>
        <w:tc>
          <w:tcPr>
            <w:tcW w:w="1269" w:type="dxa"/>
            <w:shd w:val="clear" w:color="auto" w:fill="auto"/>
          </w:tcPr>
          <w:p w:rsidR="00E01FE6" w:rsidRPr="00991F79" w:rsidRDefault="00E01FE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E01FE6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7E0A70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7E0A70" w:rsidRPr="00991F79" w:rsidRDefault="007E0A70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7E0A70" w:rsidRPr="00991F79" w:rsidRDefault="007E0A70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Фрезениус Каби Австрия ГмбХ, Австрия</w:t>
            </w:r>
          </w:p>
        </w:tc>
        <w:tc>
          <w:tcPr>
            <w:tcW w:w="1269" w:type="dxa"/>
            <w:shd w:val="clear" w:color="auto" w:fill="auto"/>
          </w:tcPr>
          <w:p w:rsidR="007E0A70" w:rsidRPr="00991F79" w:rsidRDefault="007E0A7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7E0A70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7E0A70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7E0A70" w:rsidRPr="00991F79" w:rsidRDefault="007E0A70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7E0A70" w:rsidRPr="00991F79" w:rsidRDefault="007E0A70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Эббви Дойчленд ГмбХ и Ко. КГ, Германия</w:t>
            </w:r>
          </w:p>
        </w:tc>
        <w:tc>
          <w:tcPr>
            <w:tcW w:w="1269" w:type="dxa"/>
            <w:shd w:val="clear" w:color="auto" w:fill="auto"/>
          </w:tcPr>
          <w:p w:rsidR="007E0A70" w:rsidRPr="00991F79" w:rsidRDefault="007E0A7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7E0A70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E01FE6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E01FE6" w:rsidRPr="00991F79" w:rsidRDefault="00E01FE6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E01FE6" w:rsidRPr="00991F79" w:rsidRDefault="00E01FE6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Ново Нордиск А/C, Дания</w:t>
            </w:r>
          </w:p>
        </w:tc>
        <w:tc>
          <w:tcPr>
            <w:tcW w:w="1269" w:type="dxa"/>
            <w:shd w:val="clear" w:color="auto" w:fill="auto"/>
          </w:tcPr>
          <w:p w:rsidR="00E01FE6" w:rsidRPr="00991F79" w:rsidRDefault="00E01FE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01FE6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DA1B39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DA1B39" w:rsidRPr="00991F79" w:rsidRDefault="00DA1B39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DA1B39" w:rsidRPr="00991F79" w:rsidRDefault="00DA1B39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с.а. АЛКОН-КУВРЕР н.в., Бельгия</w:t>
            </w:r>
          </w:p>
        </w:tc>
        <w:tc>
          <w:tcPr>
            <w:tcW w:w="1269" w:type="dxa"/>
            <w:shd w:val="clear" w:color="auto" w:fill="auto"/>
          </w:tcPr>
          <w:p w:rsidR="00DA1B39" w:rsidRPr="00991F79" w:rsidRDefault="00DA1B3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DA1B39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7E0A70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7E0A70" w:rsidRPr="00991F79" w:rsidRDefault="007E0A70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7E0A70" w:rsidRPr="00991F79" w:rsidRDefault="007E0A70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Ф. Хоффманн Ля Рош Лтд., Швейцария</w:t>
            </w:r>
          </w:p>
        </w:tc>
        <w:tc>
          <w:tcPr>
            <w:tcW w:w="1269" w:type="dxa"/>
            <w:shd w:val="clear" w:color="auto" w:fill="auto"/>
          </w:tcPr>
          <w:p w:rsidR="007E0A70" w:rsidRPr="00991F79" w:rsidRDefault="007E0A7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7E0A70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7E0A70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7E0A70" w:rsidRPr="00991F79" w:rsidRDefault="007E0A70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7E0A70" w:rsidRPr="00991F79" w:rsidRDefault="007E0A70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Феррер Интернасьональ С.А., Испания</w:t>
            </w:r>
          </w:p>
        </w:tc>
        <w:tc>
          <w:tcPr>
            <w:tcW w:w="1269" w:type="dxa"/>
            <w:shd w:val="clear" w:color="auto" w:fill="auto"/>
          </w:tcPr>
          <w:p w:rsidR="007E0A70" w:rsidRPr="00991F79" w:rsidRDefault="007E0A7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7E0A70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DA1B39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DA1B39" w:rsidRPr="00991F79" w:rsidRDefault="00DA1B39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DA1B39" w:rsidRPr="00991F79" w:rsidRDefault="00DA1B39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Такеда Австрия ГмбХ., Австрия</w:t>
            </w:r>
          </w:p>
        </w:tc>
        <w:tc>
          <w:tcPr>
            <w:tcW w:w="1269" w:type="dxa"/>
            <w:shd w:val="clear" w:color="auto" w:fill="auto"/>
          </w:tcPr>
          <w:p w:rsidR="00DA1B39" w:rsidRPr="00991F79" w:rsidRDefault="00DA1B3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DA1B39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7E0A70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7E0A70" w:rsidRPr="00991F79" w:rsidRDefault="007E0A70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7E0A70" w:rsidRPr="00991F79" w:rsidRDefault="007E0A70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Фарева Амбуаз, Франция</w:t>
            </w:r>
          </w:p>
        </w:tc>
        <w:tc>
          <w:tcPr>
            <w:tcW w:w="1269" w:type="dxa"/>
            <w:shd w:val="clear" w:color="auto" w:fill="auto"/>
          </w:tcPr>
          <w:p w:rsidR="007E0A70" w:rsidRPr="00991F79" w:rsidRDefault="007E0A7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7E0A70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DA1B39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DA1B39" w:rsidRPr="00991F79" w:rsidRDefault="00DA1B39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DA1B39" w:rsidRPr="00991F79" w:rsidRDefault="00DA1B39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 Авентис Дойчланд ГмбХ, Германия</w:t>
            </w:r>
          </w:p>
        </w:tc>
        <w:tc>
          <w:tcPr>
            <w:tcW w:w="1269" w:type="dxa"/>
            <w:shd w:val="clear" w:color="auto" w:fill="auto"/>
          </w:tcPr>
          <w:p w:rsidR="00DA1B39" w:rsidRPr="00991F79" w:rsidRDefault="00DA1B3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DA1B39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DA1B39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DA1B39" w:rsidRPr="00991F79" w:rsidRDefault="00DA1B39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DA1B39" w:rsidRPr="00991F79" w:rsidRDefault="00DA1B39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С.П. Инкомед Пвт. Лтд., Индия</w:t>
            </w:r>
          </w:p>
        </w:tc>
        <w:tc>
          <w:tcPr>
            <w:tcW w:w="1269" w:type="dxa"/>
            <w:shd w:val="clear" w:color="auto" w:fill="auto"/>
          </w:tcPr>
          <w:p w:rsidR="00DA1B39" w:rsidRPr="00991F79" w:rsidRDefault="00DA1B3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DA1B39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DA1B39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DA1B39" w:rsidRPr="00991F79" w:rsidRDefault="00DA1B39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DA1B39" w:rsidRPr="00991F79" w:rsidRDefault="00DA1B39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Пфайзер Ирландия Фармасьютикалс</w:t>
            </w:r>
          </w:p>
        </w:tc>
        <w:tc>
          <w:tcPr>
            <w:tcW w:w="1269" w:type="dxa"/>
            <w:shd w:val="clear" w:color="auto" w:fill="auto"/>
          </w:tcPr>
          <w:p w:rsidR="00DA1B39" w:rsidRPr="00991F79" w:rsidRDefault="00DA1B3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DA1B39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D614B2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D614B2" w:rsidRPr="00991F79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D614B2" w:rsidRPr="00991F79" w:rsidRDefault="00D614B2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Аббви С.р.л., </w:t>
            </w:r>
            <w:r w:rsidRPr="00991F7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Италия</w:t>
            </w:r>
          </w:p>
        </w:tc>
        <w:tc>
          <w:tcPr>
            <w:tcW w:w="1269" w:type="dxa"/>
            <w:shd w:val="clear" w:color="auto" w:fill="auto"/>
          </w:tcPr>
          <w:p w:rsidR="00D614B2" w:rsidRPr="00991F79" w:rsidRDefault="00331C8D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D614B2" w:rsidRPr="00991F79" w:rsidRDefault="00E956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1,3</w:t>
            </w:r>
          </w:p>
        </w:tc>
      </w:tr>
      <w:tr w:rsidR="00D614B2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D614B2" w:rsidRPr="00991F79" w:rsidRDefault="00D614B2" w:rsidP="000966CD">
            <w:pPr>
              <w:pStyle w:val="a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D614B2" w:rsidRPr="00991F79" w:rsidRDefault="00D614B2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Неизвестно</w:t>
            </w:r>
          </w:p>
        </w:tc>
        <w:tc>
          <w:tcPr>
            <w:tcW w:w="1269" w:type="dxa"/>
            <w:shd w:val="clear" w:color="auto" w:fill="auto"/>
          </w:tcPr>
          <w:p w:rsidR="00D614B2" w:rsidRPr="00991F79" w:rsidRDefault="001E01E2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00" w:type="dxa"/>
            <w:shd w:val="clear" w:color="auto" w:fill="auto"/>
          </w:tcPr>
          <w:p w:rsidR="00D614B2" w:rsidRPr="00991F79" w:rsidRDefault="00C413E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C413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15,8</w:t>
            </w:r>
          </w:p>
        </w:tc>
      </w:tr>
      <w:tr w:rsidR="00D614B2" w:rsidRPr="00991F79" w:rsidTr="000966CD">
        <w:tc>
          <w:tcPr>
            <w:tcW w:w="7868" w:type="dxa"/>
            <w:gridSpan w:val="3"/>
            <w:shd w:val="clear" w:color="auto" w:fill="FFFFFF"/>
          </w:tcPr>
          <w:p w:rsidR="00D614B2" w:rsidRPr="00991F79" w:rsidRDefault="00D614B2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69" w:type="dxa"/>
            <w:shd w:val="clear" w:color="auto" w:fill="FFFFFF"/>
          </w:tcPr>
          <w:p w:rsidR="00D614B2" w:rsidRPr="00991F79" w:rsidRDefault="003D7AF6" w:rsidP="00E7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</w:t>
            </w:r>
            <w:r w:rsidR="001E01E2" w:rsidRPr="00991F7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000" w:type="dxa"/>
            <w:shd w:val="clear" w:color="auto" w:fill="FFFFFF"/>
          </w:tcPr>
          <w:p w:rsidR="00D614B2" w:rsidRPr="00991F79" w:rsidRDefault="00D614B2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E95659" w:rsidRDefault="00E95659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178C" w:rsidRPr="00F41EC3" w:rsidRDefault="00AE6AD3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991F79">
        <w:rPr>
          <w:rFonts w:ascii="Times New Roman" w:eastAsia="Calibri" w:hAnsi="Times New Roman" w:cs="Times New Roman"/>
          <w:b/>
          <w:sz w:val="28"/>
          <w:szCs w:val="28"/>
        </w:rPr>
        <w:t xml:space="preserve">III. </w:t>
      </w:r>
      <w:r w:rsidR="00EB178C" w:rsidRPr="00991F79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</w:t>
      </w:r>
      <w:r w:rsidR="00EB178C" w:rsidRPr="00F41EC3">
        <w:rPr>
          <w:rFonts w:ascii="Times New Roman" w:eastAsia="Calibri" w:hAnsi="Times New Roman" w:cs="Times New Roman"/>
          <w:b/>
          <w:sz w:val="28"/>
          <w:szCs w:val="28"/>
        </w:rPr>
        <w:t xml:space="preserve"> действиях лекарственных средств по АТХ коду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EB178C" w:rsidRPr="00F41EC3" w:rsidTr="000966CD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АТХ Код препаратов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178C" w:rsidRPr="00F41EC3" w:rsidTr="000966CD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абс</w:t>
            </w:r>
            <w:proofErr w:type="gramStart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1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A. </w:t>
            </w:r>
            <w:hyperlink r:id="rId10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</w:rPr>
                <w:t>П</w:t>
              </w:r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ищеварительный тракт и обмен веществ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1E01E2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940CB" w:rsidRDefault="00C413E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8,6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B. </w:t>
            </w:r>
            <w:hyperlink r:id="rId11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Кровь и органы кроветворения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D909E8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C413E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8,6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Код C. </w:t>
            </w:r>
            <w:hyperlink r:id="rId12" w:tgtFrame="_blank" w:history="1">
              <w:proofErr w:type="gramStart"/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Сердечно-сосудистая</w:t>
              </w:r>
              <w:proofErr w:type="gramEnd"/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D909E8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C413E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0F5DDC" w:rsidRPr="00F41EC3" w:rsidTr="000966C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DC" w:rsidRPr="000F5DDC" w:rsidRDefault="000F5DD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Заболевания кожи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C" w:rsidRDefault="000F5DD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C" w:rsidRPr="00F41EC3" w:rsidRDefault="00C413E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0F5DDC" w:rsidRPr="00F41EC3" w:rsidTr="000966C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DC" w:rsidRPr="000F5DDC" w:rsidRDefault="000F5DD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5D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 xml:space="preserve">Код </w:t>
            </w:r>
            <w:r w:rsidRPr="000F5D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en-US"/>
              </w:rPr>
              <w:t>H</w:t>
            </w:r>
            <w:r w:rsidRPr="000F5D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. Гормональные препараты для системного использования (исключая половые гормоны)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C" w:rsidRPr="000F5DDC" w:rsidRDefault="000F5DD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C" w:rsidRPr="00F41EC3" w:rsidRDefault="00C413E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EB178C" w:rsidRPr="00F41EC3" w:rsidTr="000966C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G. </w:t>
            </w:r>
            <w:hyperlink r:id="rId13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Мочеполовая система и половые гормоны</w:t>
              </w:r>
            </w:hyperlink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D909E8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C413E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J01 Антибактериальные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D909E8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C413E0" w:rsidRDefault="00C413E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763175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175" w:rsidRPr="00763175" w:rsidRDefault="0076317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J02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Противогрибковые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75" w:rsidRPr="00763175" w:rsidRDefault="00763175" w:rsidP="00C1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75" w:rsidRPr="00F41EC3" w:rsidRDefault="00C413E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94316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J04 </w:t>
            </w:r>
            <w:proofErr w:type="spellStart"/>
            <w:r w:rsidR="00EB178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Антимикобактериальные</w:t>
            </w:r>
            <w:proofErr w:type="spellEnd"/>
            <w:r w:rsidR="00EB178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909E8" w:rsidRDefault="00D909E8" w:rsidP="00C1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C413E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943164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J05 </w:t>
            </w:r>
            <w:r w:rsidR="00EB178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Противовирусные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D909E8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C413E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5B579A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J07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909E8" w:rsidRDefault="00D909E8" w:rsidP="00AD7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C413E0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972919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L. </w:t>
            </w:r>
            <w:hyperlink r:id="rId14" w:tgtFrame="_blank" w:history="1">
              <w:proofErr w:type="spellStart"/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Антинеопластические</w:t>
              </w:r>
              <w:proofErr w:type="spellEnd"/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и иммуномодулирующие</w:t>
              </w:r>
            </w:hyperlink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625DC8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31DB3" w:rsidRDefault="00C413E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5,3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Код М. Костно-мышечная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625DC8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C413E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N. </w:t>
            </w:r>
            <w:hyperlink r:id="rId15" w:tgtFrame="_blank" w:history="1">
              <w:proofErr w:type="gramStart"/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</w:rPr>
                <w:t>Н</w:t>
              </w:r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ервная</w:t>
              </w:r>
              <w:proofErr w:type="gramEnd"/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625DC8" w:rsidRDefault="00625DC8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C413E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7,9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Дыхательная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625DC8" w:rsidRDefault="00625DC8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C413E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3,9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Лечение заболеваний глаз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625DC8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C413E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Прочие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625DC8" w:rsidRDefault="00625DC8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C413E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4035E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Неизвестно/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625DC8" w:rsidRDefault="00625DC8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C413E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9,2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972919" w:rsidRDefault="00EB178C" w:rsidP="002D107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F407F5" w:rsidRDefault="009B61D9" w:rsidP="00E70337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F407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E703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EC7692" w:rsidRDefault="00EB178C" w:rsidP="000966CD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CF76EF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F76E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IV. </w:t>
      </w:r>
      <w:r w:rsidRPr="00CF76EF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 действиях лекарственных средств по международному непатентованному названию (МНН)</w:t>
      </w:r>
    </w:p>
    <w:p w:rsidR="00EB178C" w:rsidRPr="00CF76EF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1134"/>
        <w:gridCol w:w="850"/>
        <w:gridCol w:w="709"/>
        <w:gridCol w:w="709"/>
        <w:gridCol w:w="850"/>
        <w:gridCol w:w="709"/>
        <w:gridCol w:w="992"/>
      </w:tblGrid>
      <w:tr w:rsidR="00EB178C" w:rsidRPr="00D43023" w:rsidTr="00C2352B">
        <w:trPr>
          <w:trHeight w:val="9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78C" w:rsidRPr="00D43023" w:rsidRDefault="00EB178C" w:rsidP="00096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МНН/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активные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вещества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случаев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оэ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Примечание</w:t>
            </w:r>
            <w:proofErr w:type="spellEnd"/>
          </w:p>
        </w:tc>
      </w:tr>
      <w:tr w:rsidR="00EB178C" w:rsidRPr="00D43023" w:rsidTr="00C2352B">
        <w:trPr>
          <w:trHeight w:val="4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8C" w:rsidRPr="00D43023" w:rsidRDefault="0036391B" w:rsidP="0094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Pr="003639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ртикаина</w:t>
            </w:r>
            <w:proofErr w:type="spellEnd"/>
            <w:r w:rsidRPr="003639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639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гидрохлорид</w:t>
            </w:r>
            <w:proofErr w:type="spellEnd"/>
            <w:r w:rsidRPr="003639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639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эпинефрина</w:t>
            </w:r>
            <w:proofErr w:type="spellEnd"/>
            <w:r w:rsidRPr="003639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639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гидрохлорид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36391B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845B69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4A4D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6391B" w:rsidRPr="00D43023" w:rsidTr="00C2352B">
        <w:trPr>
          <w:trHeight w:val="4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1B" w:rsidRPr="00D43023" w:rsidRDefault="0036391B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1B" w:rsidRPr="00845B69" w:rsidRDefault="00AA6910" w:rsidP="0094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A69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Адеметионин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AA6910" w:rsidRDefault="00AA691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9A37C4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9A37C4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9A37C4" w:rsidRDefault="00AA691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845B69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D44A4D" w:rsidRDefault="00AA691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1B" w:rsidRPr="00D43023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B178C" w:rsidRPr="00D43023" w:rsidTr="00C16E02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845B6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Апротинин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657B8" w:rsidRDefault="008657B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657B8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Амикацин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A6910" w:rsidRDefault="00AA691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A6910" w:rsidRDefault="00AA691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51986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986" w:rsidRPr="00D43023" w:rsidRDefault="00AA691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Амброксол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AA6910" w:rsidRDefault="00AA691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AA6910" w:rsidRDefault="00AA691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D27F0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657B8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7B8" w:rsidRPr="00AA6910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Антитела </w:t>
            </w:r>
            <w:proofErr w:type="gramStart"/>
            <w:r w:rsidRPr="00865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65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5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гамма</w:t>
            </w:r>
            <w:proofErr w:type="gramEnd"/>
            <w:r w:rsidRPr="00865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интерферону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Default="008657B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Default="008657B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D27F0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657B8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7B8" w:rsidRPr="008657B8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Антитела к </w:t>
            </w:r>
            <w:proofErr w:type="spellStart"/>
            <w:r w:rsidRPr="00865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брадикинину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Default="008657B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Default="008657B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D27F0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51986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986" w:rsidRPr="00651986" w:rsidRDefault="008657B8" w:rsidP="0086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51986" w:rsidRPr="00651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иодарон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8657B8" w:rsidRDefault="008657B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8657B8" w:rsidRDefault="008657B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D27F0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47FC4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C4" w:rsidRPr="00651986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</w:t>
            </w:r>
            <w:r w:rsidR="00647FC4" w:rsidRPr="00647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8657B8" w:rsidRDefault="008657B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8657B8" w:rsidRDefault="008657B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D27F0" w:rsidRDefault="00647FC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96660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C1695" w:rsidRDefault="00AC169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AC169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F737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AC169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64" w:rsidRPr="00DD27F0" w:rsidRDefault="0094316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B0817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17" w:rsidRPr="00D43023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Бетагистин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AC1695" w:rsidRDefault="00AC169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AC169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AC1695" w:rsidRDefault="00AC169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490336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D27F0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4072D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бринзоламид</w:t>
            </w:r>
            <w:proofErr w:type="spellEnd"/>
            <w:r w:rsidRPr="0054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бримонидина</w:t>
            </w:r>
            <w:proofErr w:type="spellEnd"/>
            <w:r w:rsidRPr="0054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D27F0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4072D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2D" w:rsidRP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Бупивакаин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D27F0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C33178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3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4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анкомицин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54072D" w:rsidRDefault="0054072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54072D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07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 При разведении препарата порош</w:t>
            </w:r>
            <w:r w:rsidRPr="005407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ок полностью не растворился во флаконе, раствор поменял цвет, на дне флакона порошок дал белый кристаллический осадок</w:t>
            </w:r>
          </w:p>
        </w:tc>
      </w:tr>
      <w:tr w:rsidR="0054072D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2D" w:rsidRPr="00C33178" w:rsidRDefault="0054072D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Вемурафениб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BBF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BF" w:rsidRPr="0054072D" w:rsidRDefault="00F84BBF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F84B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F84B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BBF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BF" w:rsidRDefault="00F84BBF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Глимепирид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F84B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F84B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BBF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BF" w:rsidRPr="00F84BBF" w:rsidRDefault="00F84BBF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Гликлазид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F84B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F84B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61B1E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B1E" w:rsidRPr="00F84BBF" w:rsidRDefault="00F61B1E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Дабигатрана</w:t>
            </w:r>
            <w:proofErr w:type="spellEnd"/>
            <w:r w:rsidRPr="00F6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этексилат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F61B1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F61B1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54072D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54072D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0615" w:rsidRPr="00D43023" w:rsidTr="00C16E0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15" w:rsidRPr="00513095" w:rsidRDefault="000A0C8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Долутегравира</w:t>
            </w:r>
            <w:proofErr w:type="spellEnd"/>
            <w:r w:rsidRPr="000A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F61B1E" w:rsidRDefault="00F61B1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F61B1E" w:rsidRDefault="00F61B1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D27F0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61B1E" w:rsidRPr="00D43023" w:rsidTr="00C16E0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B1E" w:rsidRPr="000A0C85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депротеинизированного</w:t>
            </w:r>
            <w:proofErr w:type="spellEnd"/>
            <w:r w:rsidRPr="00F6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гемодеривата</w:t>
            </w:r>
            <w:proofErr w:type="spellEnd"/>
            <w:r w:rsidRPr="00F6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крови телят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F61B1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F61B1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D27F0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32CD5" w:rsidRPr="00D43023" w:rsidTr="00C16E0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43023" w:rsidRDefault="00132CD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CD5" w:rsidRPr="00F61B1E" w:rsidRDefault="00132CD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декстран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Default="00132CD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43023" w:rsidRDefault="00132CD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Default="00132CD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Default="00132CD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43023" w:rsidRDefault="00132CD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43023" w:rsidRDefault="00132CD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D27F0" w:rsidRDefault="00132CD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7DE9" w:rsidRPr="00D43023" w:rsidTr="00C16E0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E9" w:rsidRPr="00132CD5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D27F0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Йопромид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407DE9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F57F4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407DE9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407DE9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7DE9" w:rsidRPr="00D43023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4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гларгин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D27F0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7DE9" w:rsidRPr="00D43023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E9" w:rsidRPr="00407DE9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4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детемир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D27F0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7DE9" w:rsidRPr="00407DE9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E9" w:rsidRPr="00407DE9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Индакатерол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407DE9" w:rsidRDefault="008B2992" w:rsidP="00407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</w:t>
            </w:r>
            <w:r w:rsidR="00407DE9" w:rsidRPr="00407D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Прием во время беременности</w:t>
            </w:r>
          </w:p>
        </w:tc>
      </w:tr>
      <w:tr w:rsidR="00EB178C" w:rsidRPr="00D43023" w:rsidTr="00C16E02">
        <w:trPr>
          <w:trHeight w:val="2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C7625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C7625D" w:rsidRDefault="00C7625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C7625D" w:rsidRDefault="00C7625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3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Капреомицин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62039" w:rsidRDefault="0096203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62039" w:rsidRDefault="0096203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6478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Кетопрофен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6478BF" w:rsidRDefault="006478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7753A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6478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A5E25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E25" w:rsidRPr="00D43023" w:rsidRDefault="0058485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Кислота </w:t>
            </w:r>
            <w:proofErr w:type="spellStart"/>
            <w:r w:rsidRPr="0058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золедроновая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584855" w:rsidRDefault="0058485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Default="0058485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CF2538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D27F0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759BA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43023" w:rsidRDefault="00C759BA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9BA" w:rsidRPr="00584855" w:rsidRDefault="00C759B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Ксилометазолин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Default="00C759B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Default="00C759B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43023" w:rsidRDefault="00C759B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43023" w:rsidRDefault="00C759B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43023" w:rsidRDefault="00C759B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CF2538" w:rsidRDefault="00C759B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D27F0" w:rsidRDefault="00C759B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04400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43023" w:rsidRDefault="00804400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400" w:rsidRPr="00C759BA" w:rsidRDefault="00804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Кобиметиниб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Default="0080440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Default="0080440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43023" w:rsidRDefault="00804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43023" w:rsidRDefault="0080440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43023" w:rsidRDefault="00804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CF2538" w:rsidRDefault="00804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D27F0" w:rsidRDefault="00804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870618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70618" w:rsidRDefault="0087061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70618" w:rsidRDefault="0087061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045E91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70618" w:rsidRPr="00D43023" w:rsidTr="00C16E02">
        <w:trPr>
          <w:trHeight w:val="2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Default="00870618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618" w:rsidRPr="009F414B" w:rsidRDefault="0087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Лапатиниб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870618" w:rsidRDefault="0087061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D43023" w:rsidRDefault="0087061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D43023" w:rsidRDefault="0087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870618" w:rsidRDefault="0087061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D43023" w:rsidRDefault="0087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045E91" w:rsidRDefault="0087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DD27F0" w:rsidRDefault="0087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70618" w:rsidRPr="00D43023" w:rsidTr="00C16E02">
        <w:trPr>
          <w:trHeight w:val="2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Default="00870618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618" w:rsidRPr="00870618" w:rsidRDefault="0087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Лопинавир</w:t>
            </w:r>
            <w:proofErr w:type="spellEnd"/>
            <w:r w:rsidRPr="00870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  </w:t>
            </w:r>
            <w:proofErr w:type="spellStart"/>
            <w:r w:rsidRPr="00870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ритонавир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Default="0087061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D43023" w:rsidRDefault="0087061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D43023" w:rsidRDefault="0087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Default="0087061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D43023" w:rsidRDefault="0087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045E91" w:rsidRDefault="0087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DD27F0" w:rsidRDefault="0087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3035D" w:rsidRPr="00D43023" w:rsidTr="00C16E02">
        <w:trPr>
          <w:trHeight w:val="2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5D" w:rsidRDefault="00E3035D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5D" w:rsidRPr="00870618" w:rsidRDefault="00E3035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Линезолид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5D" w:rsidRDefault="00E3035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5D" w:rsidRPr="00D43023" w:rsidRDefault="00E3035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5D" w:rsidRPr="00D43023" w:rsidRDefault="00E3035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5D" w:rsidRDefault="00AC563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5D" w:rsidRPr="00D43023" w:rsidRDefault="00E3035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5D" w:rsidRPr="00AC563D" w:rsidRDefault="00AC563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5D" w:rsidRPr="00DD27F0" w:rsidRDefault="00E3035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35C2F" w:rsidRPr="00D43023" w:rsidTr="00C16E02">
        <w:trPr>
          <w:trHeight w:val="2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Default="00D35C2F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2F" w:rsidRPr="00E3035D" w:rsidRDefault="00D35C2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Мебеверин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Default="00D35C2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Pr="00D43023" w:rsidRDefault="00D35C2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Pr="00D43023" w:rsidRDefault="00D35C2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Default="00D35C2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Pr="00D43023" w:rsidRDefault="00D35C2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Default="00D35C2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Pr="00DD27F0" w:rsidRDefault="00D35C2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35C2F" w:rsidRPr="00D43023" w:rsidTr="00C16E02">
        <w:trPr>
          <w:trHeight w:val="2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Default="00D35C2F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2F" w:rsidRPr="00D35C2F" w:rsidRDefault="00D35C2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Default="00D35C2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Pr="00D43023" w:rsidRDefault="00D35C2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Pr="00D43023" w:rsidRDefault="00D35C2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Default="00D35C2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Pr="00D43023" w:rsidRDefault="00D35C2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Default="00D35C2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Pr="00DD27F0" w:rsidRDefault="00D35C2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21983" w:rsidRPr="00D43023" w:rsidTr="00C2352B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Default="00D35C2F" w:rsidP="00A17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83" w:rsidRPr="00104EB9" w:rsidRDefault="00D35C2F" w:rsidP="0010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35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Метформин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Default="00D35C2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Default="00D2198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43023" w:rsidRDefault="00D2198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43023" w:rsidRDefault="00D35C2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43023" w:rsidRDefault="00D2198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43023" w:rsidRDefault="00D2198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D27F0" w:rsidRDefault="00D2198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1C5B" w:rsidRPr="00D43023" w:rsidTr="00025164">
        <w:trPr>
          <w:trHeight w:val="3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Default="00F019A9" w:rsidP="00A17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5B" w:rsidRPr="00A54CC9" w:rsidRDefault="00561C5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</w:t>
            </w:r>
            <w:proofErr w:type="spellStart"/>
            <w:r w:rsidRPr="0056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B01D99" w:rsidRDefault="00B01D9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43023" w:rsidRDefault="00561C5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43023" w:rsidRDefault="00561C5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B01D99" w:rsidRDefault="00B01D9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43023" w:rsidRDefault="00561C5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43023" w:rsidRDefault="00561C5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D27F0" w:rsidRDefault="00561C5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927C0" w:rsidRPr="00D43023" w:rsidTr="00025164">
        <w:trPr>
          <w:trHeight w:val="3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0" w:rsidRDefault="00F019A9" w:rsidP="00A17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C0" w:rsidRPr="00561C5B" w:rsidRDefault="009927C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Нинтеданиб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0" w:rsidRDefault="009927C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0" w:rsidRPr="00D43023" w:rsidRDefault="009927C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0" w:rsidRPr="00D43023" w:rsidRDefault="009927C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0" w:rsidRDefault="009927C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0" w:rsidRPr="00D43023" w:rsidRDefault="009927C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0" w:rsidRPr="00D43023" w:rsidRDefault="009927C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0" w:rsidRPr="00DD27F0" w:rsidRDefault="009927C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3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D47A0" w:rsidP="00A17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854585" w:rsidP="0018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Пантопразол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F019A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F019A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F019A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7078D" w:rsidRPr="00D43023" w:rsidTr="00C2352B">
        <w:trPr>
          <w:trHeight w:val="3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Default="00ED47A0" w:rsidP="00A17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8D" w:rsidRPr="00AB3186" w:rsidRDefault="00854585" w:rsidP="0018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Default="006F6B8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Pr="00D43023" w:rsidRDefault="0097078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Pr="00D43023" w:rsidRDefault="0097078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Default="0097078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Pr="00D43023" w:rsidRDefault="0097078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Pr="00D43023" w:rsidRDefault="006F6B8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Pr="00DD27F0" w:rsidRDefault="0097078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025164">
        <w:trPr>
          <w:trHeight w:val="2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D47A0" w:rsidP="003B23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6F6B8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6F6B8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6F6B8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D47A0" w:rsidRPr="00D43023" w:rsidTr="00025164">
        <w:trPr>
          <w:trHeight w:val="2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Default="00ED47A0" w:rsidP="003B23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A0" w:rsidRPr="00D43023" w:rsidRDefault="00ED47A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Прегабалин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Default="00ED47A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Pr="00D43023" w:rsidRDefault="00ED47A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Pr="00D43023" w:rsidRDefault="00ED47A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Default="00ED47A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Default="00ED47A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Pr="00D43023" w:rsidRDefault="00ED47A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Pr="00DD27F0" w:rsidRDefault="00ED47A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D47A0" w:rsidP="007828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Протионамид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ED47A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D47A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D47A0" w:rsidRPr="00D43023" w:rsidTr="00C16E02">
        <w:trPr>
          <w:trHeight w:val="2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Default="00ED47A0" w:rsidP="007828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A0" w:rsidRPr="00D43023" w:rsidRDefault="00ED47A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Ранибизумаб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Default="00ED47A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Pr="00D43023" w:rsidRDefault="00ED47A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Pr="00D43023" w:rsidRDefault="00ED47A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Default="00ED47A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Pr="00D43023" w:rsidRDefault="00ED47A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Pr="00D43023" w:rsidRDefault="00ED47A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Pr="00DD27F0" w:rsidRDefault="00ED47A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C812D7" w:rsidP="00B63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ED47A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D47A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C812D7" w:rsidP="003E4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730367" w:rsidP="0051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530E8" w:rsidRPr="0085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ифампицин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ED47A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D47A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DA0398" w:rsidP="003E4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73036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0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Тиамазол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73036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73036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E4EF9" w:rsidRPr="00D43023" w:rsidTr="00C16E02">
        <w:trPr>
          <w:trHeight w:val="2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Default="00DA0398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EF9" w:rsidRPr="00B70C9C" w:rsidRDefault="00374E96" w:rsidP="00B55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  <w:proofErr w:type="spellEnd"/>
            <w:r w:rsidRPr="00374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4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Pr="00374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</w:t>
            </w:r>
            <w:proofErr w:type="spellStart"/>
            <w:r w:rsidRPr="00374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Эфавиренз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Default="00A96E3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Pr="00D43023" w:rsidRDefault="003E4EF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Pr="00D43023" w:rsidRDefault="003E4EF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Default="00A96E3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Pr="00D43023" w:rsidRDefault="003E4EF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Pr="00D43023" w:rsidRDefault="003E4EF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F9" w:rsidRPr="00DD27F0" w:rsidRDefault="003E4EF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D2E3A" w:rsidRPr="00D43023" w:rsidTr="00C16E02">
        <w:trPr>
          <w:trHeight w:val="2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A" w:rsidRDefault="00DA0398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3A" w:rsidRPr="00374E96" w:rsidRDefault="00A96E39" w:rsidP="00B55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6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Тианептин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A" w:rsidRDefault="00A96E3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A" w:rsidRPr="00D43023" w:rsidRDefault="00A96E3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A" w:rsidRPr="00D43023" w:rsidRDefault="001D2E3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A" w:rsidRDefault="001D2E3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A" w:rsidRPr="00D43023" w:rsidRDefault="001D2E3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A" w:rsidRDefault="001D2E3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A" w:rsidRPr="00DD27F0" w:rsidRDefault="001D2E3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C4A82" w:rsidRPr="00D43023" w:rsidTr="00C16E02">
        <w:trPr>
          <w:trHeight w:val="2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82" w:rsidRDefault="00DA0398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A82" w:rsidRPr="00A96E39" w:rsidRDefault="002C4A82" w:rsidP="00B55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фенибут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82" w:rsidRDefault="002C4A8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82" w:rsidRDefault="002C4A8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82" w:rsidRPr="00D43023" w:rsidRDefault="002C4A8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82" w:rsidRDefault="002C4A8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82" w:rsidRPr="00D43023" w:rsidRDefault="002C4A8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82" w:rsidRDefault="002C4A8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82" w:rsidRPr="00DD27F0" w:rsidRDefault="002C4A8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C4A82" w:rsidRPr="00D43023" w:rsidTr="00C16E02">
        <w:trPr>
          <w:trHeight w:val="2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82" w:rsidRDefault="00DA0398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A82" w:rsidRPr="002C4A82" w:rsidRDefault="002C4A82" w:rsidP="00B55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Флуконазол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82" w:rsidRDefault="002C4A8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82" w:rsidRDefault="002C4A8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82" w:rsidRPr="00D43023" w:rsidRDefault="002C4A8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82" w:rsidRDefault="002C4A8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82" w:rsidRPr="00D43023" w:rsidRDefault="002C4A8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82" w:rsidRDefault="002C4A8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82" w:rsidRPr="00DD27F0" w:rsidRDefault="002C4A8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C7144" w:rsidRPr="00D43023" w:rsidTr="00C16E02">
        <w:trPr>
          <w:trHeight w:val="2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44" w:rsidRPr="00D43023" w:rsidRDefault="00DA0398" w:rsidP="00B86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44" w:rsidRDefault="00FC714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Цефазолин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44" w:rsidRDefault="00FC714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44" w:rsidRPr="00D43023" w:rsidRDefault="00FC714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44" w:rsidRPr="00D43023" w:rsidRDefault="00FC714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44" w:rsidRPr="00D43023" w:rsidRDefault="00FC714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44" w:rsidRPr="00D43023" w:rsidRDefault="00FC714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44" w:rsidRPr="00D43023" w:rsidRDefault="00FC714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44" w:rsidRPr="00F755CC" w:rsidRDefault="00FC714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54F" w:rsidRPr="00D43023" w:rsidTr="00C16E02">
        <w:trPr>
          <w:trHeight w:val="2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F" w:rsidRDefault="00DA0398" w:rsidP="00B86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4F" w:rsidRPr="00FC7144" w:rsidRDefault="000F254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Цефтриаксон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F" w:rsidRDefault="005328C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F" w:rsidRPr="00D43023" w:rsidRDefault="005328C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F" w:rsidRPr="00D43023" w:rsidRDefault="000F254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F" w:rsidRDefault="005328C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F" w:rsidRPr="00D43023" w:rsidRDefault="000F254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F" w:rsidRDefault="005328C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F" w:rsidRPr="00F755CC" w:rsidRDefault="000F254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DA0398" w:rsidP="00B86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376B2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Цефуроксим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2C4A8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2C4A8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2C4A8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 </w:t>
            </w:r>
            <w:r w:rsidRPr="00F75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F75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5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</w:t>
            </w:r>
            <w:proofErr w:type="spellEnd"/>
          </w:p>
        </w:tc>
      </w:tr>
      <w:tr w:rsidR="008F6B49" w:rsidRPr="00D43023" w:rsidTr="00C2352B">
        <w:trPr>
          <w:trHeight w:val="4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Default="009C3053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49" w:rsidRPr="00D43023" w:rsidRDefault="00910A1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Циклосерин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Default="00DA039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Pr="00D43023" w:rsidRDefault="008F6B4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Pr="00D43023" w:rsidRDefault="008F6B4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Pr="00D43023" w:rsidRDefault="00B9547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Pr="00D43023" w:rsidRDefault="008F6B4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Default="008F6B4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49" w:rsidRPr="00DD27F0" w:rsidRDefault="008F6B4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4098" w:rsidRPr="00D43023" w:rsidTr="00C2352B">
        <w:trPr>
          <w:trHeight w:val="2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9C3053" w:rsidP="002840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B95472" w:rsidP="00D7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Цитиколин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94035E" w:rsidRDefault="00B9547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B9547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D27F0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91381" w:rsidRPr="00D43023" w:rsidTr="00C2352B">
        <w:trPr>
          <w:trHeight w:val="2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81" w:rsidRDefault="009C3053" w:rsidP="002840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81" w:rsidRPr="00B95472" w:rsidRDefault="00491381" w:rsidP="00D7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Эноксапарин</w:t>
            </w:r>
            <w:proofErr w:type="spellEnd"/>
            <w:r w:rsidRPr="0049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81" w:rsidRDefault="0049138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81" w:rsidRDefault="0049138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81" w:rsidRPr="00D43023" w:rsidRDefault="0049138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81" w:rsidRPr="00D43023" w:rsidRDefault="0049138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81" w:rsidRPr="00D43023" w:rsidRDefault="0049138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81" w:rsidRPr="00D43023" w:rsidRDefault="0049138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81" w:rsidRPr="00DD27F0" w:rsidRDefault="0049138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C3053" w:rsidRPr="00D43023" w:rsidTr="00C2352B">
        <w:trPr>
          <w:trHeight w:val="2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53" w:rsidRDefault="00291776" w:rsidP="002840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53" w:rsidRPr="00491381" w:rsidRDefault="009C3053" w:rsidP="00D74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3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53" w:rsidRDefault="009C305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53" w:rsidRDefault="009C305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53" w:rsidRPr="00D43023" w:rsidRDefault="009C305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53" w:rsidRDefault="009C305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53" w:rsidRPr="00D43023" w:rsidRDefault="009C305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53" w:rsidRPr="00D43023" w:rsidRDefault="009C305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53" w:rsidRPr="00DD27F0" w:rsidRDefault="009C305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4098" w:rsidRPr="00D43023" w:rsidTr="00C2352B">
        <w:trPr>
          <w:trHeight w:val="2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1D093D" w:rsidP="002840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1D093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0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Pr="001D0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D0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  <w:r w:rsidR="00D74AAF"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тенофовира</w:t>
            </w:r>
            <w:proofErr w:type="spellEnd"/>
            <w:r w:rsidR="00D74AAF"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4AAF"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дизопроксила</w:t>
            </w:r>
            <w:proofErr w:type="spellEnd"/>
            <w:r w:rsidR="00D74AAF"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4AAF" w:rsidRPr="00D7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фумарат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94035E" w:rsidRDefault="00EB184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Default="00EB184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EB184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D27F0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84098" w:rsidRPr="00D43023" w:rsidTr="00C2352B">
        <w:trPr>
          <w:trHeight w:val="2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D85788" w:rsidP="003E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EB184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Этанерцепт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94035E" w:rsidRDefault="00EB184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EB184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D27F0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9141C" w:rsidRPr="00D43023" w:rsidTr="00C2352B">
        <w:trPr>
          <w:trHeight w:val="2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Default="00D85788" w:rsidP="003E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91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1C" w:rsidRPr="00D43023" w:rsidRDefault="00D8578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эстрадиола</w:t>
            </w:r>
            <w:proofErr w:type="spellEnd"/>
            <w:r w:rsidRPr="00D8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Default="00E9141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Pr="00D43023" w:rsidRDefault="00E9141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Pr="00D43023" w:rsidRDefault="00E9141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Default="00E9141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Pr="00D43023" w:rsidRDefault="00E9141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Default="00E9141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C" w:rsidRPr="00DD27F0" w:rsidRDefault="00E9141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4098" w:rsidRPr="00D43023" w:rsidTr="002C0187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775F23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8B2992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8B2992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8B299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8B299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8B299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D246A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D43023" w:rsidRDefault="007D246A" w:rsidP="000966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6A" w:rsidRPr="00D43023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D43023" w:rsidRDefault="00EB1846" w:rsidP="0046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94035E" w:rsidRDefault="007D246A" w:rsidP="0046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28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D246A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D43023" w:rsidRDefault="007D246A" w:rsidP="000966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6A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775F23" w:rsidRDefault="00775F23" w:rsidP="00AD7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94035E" w:rsidRDefault="007D246A" w:rsidP="0046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28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оэ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отсутствие эффективности</w:t>
      </w:r>
    </w:p>
    <w:p w:rsidR="00EB178C" w:rsidRPr="00D43023" w:rsidRDefault="00EB178C" w:rsidP="00EB178C">
      <w:pPr>
        <w:shd w:val="clear" w:color="auto" w:fill="FFFFFF"/>
        <w:tabs>
          <w:tab w:val="center" w:pos="5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нн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непредвиденная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</w:t>
      </w:r>
      <w:r w:rsidRPr="00D4302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нп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сн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непредвиденная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сп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231DB3" w:rsidRDefault="00EB178C" w:rsidP="00EB17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231D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EB178C" w:rsidRPr="009A4ECA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 </w:t>
      </w:r>
      <w:r w:rsidRPr="009A4ECA">
        <w:rPr>
          <w:rFonts w:ascii="Times New Roman" w:eastAsia="Calibri" w:hAnsi="Times New Roman" w:cs="Times New Roman"/>
          <w:b/>
          <w:sz w:val="28"/>
          <w:szCs w:val="28"/>
        </w:rPr>
        <w:t>Количество карт-сообщений по производителям ЛС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038"/>
        <w:gridCol w:w="1399"/>
      </w:tblGrid>
      <w:tr w:rsidR="00EB178C" w:rsidRPr="009A4ECA" w:rsidTr="000966CD">
        <w:tc>
          <w:tcPr>
            <w:tcW w:w="8569" w:type="dxa"/>
            <w:gridSpan w:val="2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399" w:type="dxa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EB178C" w:rsidRPr="009A4ECA" w:rsidTr="000966CD">
        <w:tc>
          <w:tcPr>
            <w:tcW w:w="9968" w:type="dxa"/>
            <w:gridSpan w:val="3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Отечественные  производители</w:t>
            </w:r>
          </w:p>
        </w:tc>
      </w:tr>
      <w:tr w:rsidR="00E95659" w:rsidRPr="009A4ECA" w:rsidTr="000966CD">
        <w:tc>
          <w:tcPr>
            <w:tcW w:w="531" w:type="dxa"/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399" w:type="dxa"/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E95659" w:rsidRPr="009A4ECA" w:rsidTr="000966CD">
        <w:tc>
          <w:tcPr>
            <w:tcW w:w="531" w:type="dxa"/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399" w:type="dxa"/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E95659" w:rsidRPr="009A4ECA" w:rsidTr="000966CD">
        <w:tc>
          <w:tcPr>
            <w:tcW w:w="531" w:type="dxa"/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8" w:type="dxa"/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«Kelun-Kazpharm» (Келун-Казфарм), Казахстан</w:t>
            </w:r>
          </w:p>
        </w:tc>
        <w:tc>
          <w:tcPr>
            <w:tcW w:w="1399" w:type="dxa"/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95659" w:rsidRPr="009A4ECA" w:rsidTr="0069233D">
        <w:trPr>
          <w:trHeight w:val="311"/>
        </w:trPr>
        <w:tc>
          <w:tcPr>
            <w:tcW w:w="531" w:type="dxa"/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038" w:type="dxa"/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«Карагандинский Фармацевтический комплекс»</w:t>
            </w:r>
          </w:p>
        </w:tc>
        <w:tc>
          <w:tcPr>
            <w:tcW w:w="1399" w:type="dxa"/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5659" w:rsidRPr="009A4ECA" w:rsidTr="0069233D">
        <w:trPr>
          <w:trHeight w:val="311"/>
        </w:trPr>
        <w:tc>
          <w:tcPr>
            <w:tcW w:w="531" w:type="dxa"/>
            <w:shd w:val="clear" w:color="auto" w:fill="auto"/>
          </w:tcPr>
          <w:p w:rsidR="00E95659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8" w:type="dxa"/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«Нобел Алматинская Фармацевтическая Фабрика», РК</w:t>
            </w:r>
          </w:p>
        </w:tc>
        <w:tc>
          <w:tcPr>
            <w:tcW w:w="1399" w:type="dxa"/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95659" w:rsidRPr="009A4ECA" w:rsidTr="0069233D">
        <w:trPr>
          <w:trHeight w:val="311"/>
        </w:trPr>
        <w:tc>
          <w:tcPr>
            <w:tcW w:w="531" w:type="dxa"/>
            <w:shd w:val="clear" w:color="auto" w:fill="auto"/>
          </w:tcPr>
          <w:p w:rsidR="00E95659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8" w:type="dxa"/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«Павлодарский фармацевтический завод»</w:t>
            </w:r>
          </w:p>
        </w:tc>
        <w:tc>
          <w:tcPr>
            <w:tcW w:w="1399" w:type="dxa"/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95659" w:rsidRPr="009A4ECA" w:rsidTr="0069233D">
        <w:trPr>
          <w:trHeight w:val="311"/>
        </w:trPr>
        <w:tc>
          <w:tcPr>
            <w:tcW w:w="531" w:type="dxa"/>
            <w:shd w:val="clear" w:color="auto" w:fill="auto"/>
          </w:tcPr>
          <w:p w:rsidR="00E95659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8" w:type="dxa"/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«НУР-МАЙ ФАРМАЦИЯ, Республика Казахстан</w:t>
            </w:r>
          </w:p>
        </w:tc>
        <w:tc>
          <w:tcPr>
            <w:tcW w:w="1399" w:type="dxa"/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95659" w:rsidRPr="009A4ECA" w:rsidTr="0069233D">
        <w:trPr>
          <w:trHeight w:val="311"/>
        </w:trPr>
        <w:tc>
          <w:tcPr>
            <w:tcW w:w="531" w:type="dxa"/>
            <w:shd w:val="clear" w:color="auto" w:fill="auto"/>
          </w:tcPr>
          <w:p w:rsidR="00E95659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8" w:type="dxa"/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«ПФК «Элеас», Республика Казахстан</w:t>
            </w:r>
          </w:p>
        </w:tc>
        <w:tc>
          <w:tcPr>
            <w:tcW w:w="1399" w:type="dxa"/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5659" w:rsidRPr="009A4ECA" w:rsidTr="000966CD">
        <w:tc>
          <w:tcPr>
            <w:tcW w:w="8569" w:type="dxa"/>
            <w:gridSpan w:val="2"/>
            <w:shd w:val="clear" w:color="auto" w:fill="BFBFBF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Всего             </w:t>
            </w:r>
          </w:p>
        </w:tc>
        <w:tc>
          <w:tcPr>
            <w:tcW w:w="1399" w:type="dxa"/>
            <w:shd w:val="clear" w:color="auto" w:fill="BFBFBF"/>
          </w:tcPr>
          <w:p w:rsidR="00E95659" w:rsidRPr="00B81354" w:rsidRDefault="00E95659" w:rsidP="00C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95659" w:rsidRPr="009A4ECA" w:rsidTr="000966CD">
        <w:tc>
          <w:tcPr>
            <w:tcW w:w="9968" w:type="dxa"/>
            <w:gridSpan w:val="3"/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 ЕАЭС</w:t>
            </w:r>
          </w:p>
        </w:tc>
      </w:tr>
      <w:tr w:rsidR="00E95659" w:rsidRPr="009A4ECA" w:rsidTr="000966CD">
        <w:tc>
          <w:tcPr>
            <w:tcW w:w="531" w:type="dxa"/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«Валента Фармацевтика», Россия</w:t>
            </w:r>
          </w:p>
        </w:tc>
        <w:tc>
          <w:tcPr>
            <w:tcW w:w="1399" w:type="dxa"/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95659" w:rsidRPr="009A4ECA" w:rsidTr="000966CD">
        <w:tc>
          <w:tcPr>
            <w:tcW w:w="531" w:type="dxa"/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«НПФ «МАТЕРИА МЕДИКА ХОЛДИНГ»,</w:t>
            </w:r>
          </w:p>
        </w:tc>
        <w:tc>
          <w:tcPr>
            <w:tcW w:w="1399" w:type="dxa"/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95659" w:rsidRPr="009A4ECA" w:rsidTr="000966CD">
        <w:tc>
          <w:tcPr>
            <w:tcW w:w="531" w:type="dxa"/>
            <w:shd w:val="clear" w:color="auto" w:fill="auto"/>
          </w:tcPr>
          <w:p w:rsidR="00E95659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8" w:type="dxa"/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«Фарма Старт», Украина</w:t>
            </w:r>
          </w:p>
        </w:tc>
        <w:tc>
          <w:tcPr>
            <w:tcW w:w="1399" w:type="dxa"/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95659" w:rsidRPr="009A4ECA" w:rsidTr="000966CD">
        <w:tc>
          <w:tcPr>
            <w:tcW w:w="531" w:type="dxa"/>
            <w:shd w:val="clear" w:color="auto" w:fill="auto"/>
          </w:tcPr>
          <w:p w:rsidR="00E95659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8" w:type="dxa"/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«БИОФАРМА ПЛАЗМА», Украина</w:t>
            </w:r>
          </w:p>
        </w:tc>
        <w:tc>
          <w:tcPr>
            <w:tcW w:w="1399" w:type="dxa"/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95659" w:rsidRPr="009A4ECA" w:rsidTr="000966CD">
        <w:tc>
          <w:tcPr>
            <w:tcW w:w="8569" w:type="dxa"/>
            <w:gridSpan w:val="2"/>
            <w:shd w:val="clear" w:color="auto" w:fill="BFBFBF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shd w:val="clear" w:color="auto" w:fill="BFBFBF"/>
          </w:tcPr>
          <w:p w:rsidR="00E95659" w:rsidRPr="00B81354" w:rsidRDefault="00E9565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95659" w:rsidRPr="009A4ECA" w:rsidTr="000966CD">
        <w:tc>
          <w:tcPr>
            <w:tcW w:w="9968" w:type="dxa"/>
            <w:gridSpan w:val="3"/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дальнего  зарубежья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«Гедеон Рихтер», Венгрия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Байер АГ, Леверкузен, </w:t>
            </w:r>
            <w:r w:rsidRPr="00991F7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ЗМ Дойчланд ГмбХ,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 Оперэйшенс Великобритания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Берингер Ингельхайм Интернешнл ГмбХ,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Aurobindo Pharma Limited,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Novartis Pharmaceuticals Canada Inc.; Канада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Alkem Laboratories Ltd,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«ФармаВижн Санайи ве Тиджарет А.Ш.», Турция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5659" w:rsidRPr="00991F79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«Санофи Винтроп Индустрия», Амийи, Франция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«Mylan Laboratories Limited», </w:t>
            </w:r>
            <w:r w:rsidRPr="00991F7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Strides Shasun Limited,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Концепт Фармасьютикалс Лимитед, Мумбай,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Маcleods Pharmaceuticals Limited,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КРКА, д.д., Ново место, Словения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Каталент Германия Эбербах ГмбХ,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Делфарм Милано С.р.л., Сеграте,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Гленмарк Фармасьютикалз Лтд,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ГлаксоСмитКляйн Байолоджикалз с.а., Бельгия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«Huashidan», Китай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«Сантоника», Литва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АстраЗенека АБ, Швеция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Лабораториес Стероп С.А.; Бельгия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 Лаборатуар Сервье Индастри,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Майлан Лабораториз САС,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Мерк КГаА, Дармштадт,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Новартис Фарма Штейн АГ, Швецария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Фрезениус Каби Австрия ГмбХ, Австрия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Эббви Дойчленд ГмбХ и Ко. КГ,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Ново Нордиск А/C, Дания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с.а. АЛКОН-КУВРЕР н.в., Бельгия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Ф. Хоффманн Ля Рош Лтд., Швейцария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Феррер Интернасьональ С.А., Испания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Такеда Австрия ГмбХ., Австрия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Фарева Амбуаз,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 Авентис Дойчланд ГмбХ,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С.П. Инкомед Пвт. Лтд.,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Пфайзер Ирландия Фармасьютикалс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95659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Аббви С.р.л., </w:t>
            </w:r>
            <w:r w:rsidRPr="00991F7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91F79" w:rsidRDefault="00E95659" w:rsidP="00E95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56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165C6E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128</w:t>
            </w:r>
          </w:p>
        </w:tc>
      </w:tr>
      <w:tr w:rsidR="00E95659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Неизвестные производители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E95659" w:rsidRDefault="00E95659" w:rsidP="00B6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E95659" w:rsidRPr="009A4ECA" w:rsidTr="005C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9A4ECA" w:rsidRDefault="00E95659" w:rsidP="00CB72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659" w:rsidRPr="00E95659" w:rsidRDefault="00E95659" w:rsidP="00B6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152</w:t>
            </w:r>
          </w:p>
        </w:tc>
      </w:tr>
    </w:tbl>
    <w:p w:rsidR="00EB178C" w:rsidRPr="00724AB8" w:rsidRDefault="00EB178C" w:rsidP="00EB1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 Количественный отчет по исходам</w:t>
      </w:r>
    </w:p>
    <w:p w:rsidR="00EB178C" w:rsidRPr="00724AB8" w:rsidRDefault="00EB178C" w:rsidP="00EB1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693"/>
        <w:gridCol w:w="1417"/>
        <w:gridCol w:w="1418"/>
      </w:tblGrid>
      <w:tr w:rsidR="00EB178C" w:rsidRPr="00724AB8" w:rsidTr="000966CD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78C" w:rsidRPr="00724AB8" w:rsidRDefault="006E5DED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Исход 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НРЛС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F407F5" w:rsidP="00F40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февраль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FF7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EB178C" w:rsidRPr="00724AB8" w:rsidTr="00116D2F">
        <w:trPr>
          <w:trHeight w:val="31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абс</w:t>
            </w:r>
            <w:proofErr w:type="gramStart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.ч</w:t>
            </w:r>
            <w:proofErr w:type="gramEnd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724AB8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Выздоровление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AC6AC4" w:rsidP="0003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034DC4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EB178C" w:rsidRPr="00724AB8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AC6AC4" w:rsidP="0003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034DC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EB178C" w:rsidRPr="00724AB8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Ухудшение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AC6AC4" w:rsidP="0003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034DC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5,9</w:t>
            </w:r>
          </w:p>
        </w:tc>
      </w:tr>
      <w:tr w:rsidR="00EB178C" w:rsidRPr="00724AB8" w:rsidTr="00116D2F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Госпитализация/удлинение срока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AC6AC4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034DC4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2,6</w:t>
            </w:r>
          </w:p>
        </w:tc>
      </w:tr>
      <w:tr w:rsidR="00EB178C" w:rsidRPr="00724AB8" w:rsidTr="00116D2F">
        <w:trPr>
          <w:trHeight w:val="36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родолжающееся побочное действие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AC6AC4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034DC4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14,5</w:t>
            </w:r>
          </w:p>
        </w:tc>
      </w:tr>
      <w:tr w:rsidR="00EB178C" w:rsidRPr="00231DB3" w:rsidTr="00116D2F">
        <w:trPr>
          <w:trHeight w:val="36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. вакцины 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B178C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Стойкая или выраженная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нетрудоспособность/инвалидность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AC6AC4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B178C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Летальный исход: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AC6AC4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034DC4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0,7</w:t>
            </w: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эффективность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AC6AC4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034DC4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5,9</w:t>
            </w: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ЛС вне ИМП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AC6AC4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034DC4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0,7</w:t>
            </w:r>
          </w:p>
        </w:tc>
      </w:tr>
      <w:tr w:rsidR="00BF6CF1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CF1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Pr="00BF6CF1" w:rsidRDefault="00AC6AC4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Pr="002C0187" w:rsidRDefault="00034DC4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17,8</w:t>
            </w:r>
          </w:p>
        </w:tc>
      </w:tr>
    </w:tbl>
    <w:p w:rsidR="00EB178C" w:rsidRDefault="00EB178C" w:rsidP="00EB178C">
      <w:pPr>
        <w:tabs>
          <w:tab w:val="left" w:pos="1485"/>
        </w:tabs>
        <w:rPr>
          <w:rFonts w:ascii="Times New Roman" w:hAnsi="Times New Roman" w:cs="Times New Roman"/>
          <w:color w:val="FF0000"/>
          <w:lang w:val="kk-KZ"/>
        </w:rPr>
      </w:pPr>
    </w:p>
    <w:p w:rsidR="00465DE6" w:rsidRPr="004F06E2" w:rsidRDefault="00465DE6" w:rsidP="00465D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  <w:lang w:val="en-ZA"/>
        </w:rPr>
        <w:t>VII</w:t>
      </w:r>
      <w:r w:rsidRPr="004F06E2">
        <w:rPr>
          <w:rFonts w:ascii="Times New Roman" w:hAnsi="Times New Roman"/>
          <w:b/>
          <w:sz w:val="28"/>
          <w:szCs w:val="28"/>
        </w:rPr>
        <w:t>. Случаи ПД ЛС, которые закончились летальным исходом</w:t>
      </w:r>
    </w:p>
    <w:p w:rsidR="00465DE6" w:rsidRPr="004F06E2" w:rsidRDefault="00465DE6" w:rsidP="00465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139"/>
        <w:gridCol w:w="708"/>
        <w:gridCol w:w="1559"/>
        <w:gridCol w:w="2693"/>
        <w:gridCol w:w="1701"/>
        <w:gridCol w:w="1701"/>
      </w:tblGrid>
      <w:tr w:rsidR="00465DE6" w:rsidRPr="004F06E2" w:rsidTr="00B3202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65DE6" w:rsidRPr="004F06E2" w:rsidRDefault="00465DE6" w:rsidP="00B3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65DE6" w:rsidRPr="004F06E2" w:rsidRDefault="00465DE6" w:rsidP="00B320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Возраст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65DE6" w:rsidRPr="004F06E2" w:rsidRDefault="00465DE6" w:rsidP="00B3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65DE6" w:rsidRPr="004F06E2" w:rsidRDefault="00465DE6" w:rsidP="00B3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Подозреваемый</w:t>
            </w:r>
            <w:proofErr w:type="spellEnd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препарат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65DE6" w:rsidRPr="004F06E2" w:rsidRDefault="00465DE6" w:rsidP="00B3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Описание</w:t>
            </w:r>
            <w:proofErr w:type="spellEnd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65DE6" w:rsidRPr="004F06E2" w:rsidRDefault="00465DE6" w:rsidP="00B32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Диагноз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65DE6" w:rsidRPr="004F06E2" w:rsidRDefault="00465DE6" w:rsidP="00B3202E">
            <w:pPr>
              <w:spacing w:after="0" w:line="240" w:lineRule="auto"/>
              <w:ind w:left="-958" w:firstLine="95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Примечание</w:t>
            </w:r>
            <w:proofErr w:type="spellEnd"/>
          </w:p>
        </w:tc>
      </w:tr>
      <w:tr w:rsidR="00465DE6" w:rsidRPr="004F06E2" w:rsidTr="00B3202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4F06E2" w:rsidRDefault="00465DE6" w:rsidP="00B3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4F06E2" w:rsidRDefault="0075307D" w:rsidP="00B3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4F06E2" w:rsidRDefault="00465DE6" w:rsidP="00B3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BC4FB3" w:rsidRDefault="0075307D" w:rsidP="00753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Парацетамол</w:t>
            </w:r>
            <w:r w:rsidRPr="00965327">
              <w:rPr>
                <w:rFonts w:ascii="Times New Roman" w:hAnsi="Times New Roman"/>
                <w:bCs/>
                <w:sz w:val="24"/>
                <w:szCs w:val="24"/>
              </w:rPr>
              <w:t xml:space="preserve">, производитель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не известен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BC4FB3" w:rsidRDefault="0075307D" w:rsidP="00B3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r w:rsidRPr="00965327">
              <w:rPr>
                <w:rFonts w:ascii="Times New Roman" w:hAnsi="Times New Roman"/>
                <w:sz w:val="24"/>
                <w:szCs w:val="24"/>
              </w:rPr>
              <w:t xml:space="preserve">индром Рея. </w:t>
            </w:r>
            <w:proofErr w:type="spellStart"/>
            <w:r w:rsidRPr="00965327">
              <w:rPr>
                <w:rFonts w:ascii="Times New Roman" w:hAnsi="Times New Roman"/>
                <w:sz w:val="24"/>
                <w:szCs w:val="24"/>
              </w:rPr>
              <w:t>Рееподобное</w:t>
            </w:r>
            <w:proofErr w:type="spellEnd"/>
            <w:r w:rsidRPr="00965327">
              <w:rPr>
                <w:rFonts w:ascii="Times New Roman" w:hAnsi="Times New Roman"/>
                <w:sz w:val="24"/>
                <w:szCs w:val="24"/>
              </w:rPr>
              <w:t xml:space="preserve"> заболевание. Отравление парацетамолом» со смертельным исходом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4F06E2" w:rsidRDefault="0075307D" w:rsidP="00B3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07D">
              <w:rPr>
                <w:rFonts w:ascii="Times New Roman" w:hAnsi="Times New Roman" w:cs="Times New Roman"/>
                <w:sz w:val="24"/>
                <w:szCs w:val="24"/>
              </w:rPr>
              <w:t>J12 Вирусная пневмония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BC4FB3" w:rsidRDefault="0075307D" w:rsidP="00B3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работе</w:t>
            </w:r>
          </w:p>
        </w:tc>
      </w:tr>
    </w:tbl>
    <w:p w:rsidR="00465DE6" w:rsidRPr="00465DE6" w:rsidRDefault="00465DE6" w:rsidP="00EB178C">
      <w:pPr>
        <w:tabs>
          <w:tab w:val="left" w:pos="1485"/>
        </w:tabs>
        <w:rPr>
          <w:rFonts w:ascii="Times New Roman" w:hAnsi="Times New Roman" w:cs="Times New Roman"/>
          <w:color w:val="FF0000"/>
        </w:rPr>
      </w:pPr>
    </w:p>
    <w:sectPr w:rsidR="00465DE6" w:rsidRPr="00465DE6" w:rsidSect="000966C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B44" w:rsidRDefault="00963B44">
      <w:pPr>
        <w:spacing w:after="0" w:line="240" w:lineRule="auto"/>
      </w:pPr>
      <w:r>
        <w:separator/>
      </w:r>
    </w:p>
  </w:endnote>
  <w:endnote w:type="continuationSeparator" w:id="0">
    <w:p w:rsidR="00963B44" w:rsidRDefault="0096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B44" w:rsidRDefault="00963B44">
      <w:pPr>
        <w:spacing w:after="0" w:line="240" w:lineRule="auto"/>
      </w:pPr>
      <w:r>
        <w:separator/>
      </w:r>
    </w:p>
  </w:footnote>
  <w:footnote w:type="continuationSeparator" w:id="0">
    <w:p w:rsidR="00963B44" w:rsidRDefault="00963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33E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425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D0F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30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1F3B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1F69"/>
    <w:multiLevelType w:val="hybridMultilevel"/>
    <w:tmpl w:val="CD143482"/>
    <w:lvl w:ilvl="0" w:tplc="CEE49EC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128CD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9691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360DC"/>
    <w:multiLevelType w:val="hybridMultilevel"/>
    <w:tmpl w:val="22B4C2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329F7"/>
    <w:multiLevelType w:val="hybridMultilevel"/>
    <w:tmpl w:val="F718FB9E"/>
    <w:lvl w:ilvl="0" w:tplc="18EEC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C1211"/>
    <w:multiLevelType w:val="hybridMultilevel"/>
    <w:tmpl w:val="945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12917"/>
    <w:multiLevelType w:val="hybridMultilevel"/>
    <w:tmpl w:val="1C4047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8218B3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124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60E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107D2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16F2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D22E0"/>
    <w:multiLevelType w:val="hybridMultilevel"/>
    <w:tmpl w:val="61CC4A6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29764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6"/>
  </w:num>
  <w:num w:numId="8">
    <w:abstractNumId w:val="1"/>
  </w:num>
  <w:num w:numId="9">
    <w:abstractNumId w:val="12"/>
  </w:num>
  <w:num w:numId="10">
    <w:abstractNumId w:val="14"/>
  </w:num>
  <w:num w:numId="11">
    <w:abstractNumId w:val="15"/>
  </w:num>
  <w:num w:numId="12">
    <w:abstractNumId w:val="4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1"/>
  </w:num>
  <w:num w:numId="18">
    <w:abstractNumId w:val="17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8C"/>
    <w:rsid w:val="00006C37"/>
    <w:rsid w:val="0001328C"/>
    <w:rsid w:val="00025164"/>
    <w:rsid w:val="00027806"/>
    <w:rsid w:val="00034DC4"/>
    <w:rsid w:val="00045E91"/>
    <w:rsid w:val="0004672B"/>
    <w:rsid w:val="000620B2"/>
    <w:rsid w:val="000910A5"/>
    <w:rsid w:val="00095475"/>
    <w:rsid w:val="000966CD"/>
    <w:rsid w:val="000A0C85"/>
    <w:rsid w:val="000A5E25"/>
    <w:rsid w:val="000C79D5"/>
    <w:rsid w:val="000D0108"/>
    <w:rsid w:val="000D016E"/>
    <w:rsid w:val="000E47F3"/>
    <w:rsid w:val="000E4C9A"/>
    <w:rsid w:val="000F254F"/>
    <w:rsid w:val="000F5DDC"/>
    <w:rsid w:val="00104EB9"/>
    <w:rsid w:val="00105B10"/>
    <w:rsid w:val="0010645E"/>
    <w:rsid w:val="00116D2F"/>
    <w:rsid w:val="00123B70"/>
    <w:rsid w:val="0012761E"/>
    <w:rsid w:val="00127C75"/>
    <w:rsid w:val="00132CD5"/>
    <w:rsid w:val="00147622"/>
    <w:rsid w:val="00154FE6"/>
    <w:rsid w:val="001570EB"/>
    <w:rsid w:val="0016121D"/>
    <w:rsid w:val="00165C6E"/>
    <w:rsid w:val="00182B35"/>
    <w:rsid w:val="00184EA5"/>
    <w:rsid w:val="001949C7"/>
    <w:rsid w:val="001C144B"/>
    <w:rsid w:val="001C6B14"/>
    <w:rsid w:val="001C6C46"/>
    <w:rsid w:val="001D093D"/>
    <w:rsid w:val="001D199D"/>
    <w:rsid w:val="001D2E3A"/>
    <w:rsid w:val="001D69CC"/>
    <w:rsid w:val="001E01E2"/>
    <w:rsid w:val="001E1A29"/>
    <w:rsid w:val="001E6649"/>
    <w:rsid w:val="001E7730"/>
    <w:rsid w:val="001F36AB"/>
    <w:rsid w:val="00202609"/>
    <w:rsid w:val="00205B40"/>
    <w:rsid w:val="00240B36"/>
    <w:rsid w:val="00242CF3"/>
    <w:rsid w:val="00254239"/>
    <w:rsid w:val="00254E55"/>
    <w:rsid w:val="00257FD8"/>
    <w:rsid w:val="002813AB"/>
    <w:rsid w:val="002840E8"/>
    <w:rsid w:val="00284560"/>
    <w:rsid w:val="00291776"/>
    <w:rsid w:val="00291816"/>
    <w:rsid w:val="002A2342"/>
    <w:rsid w:val="002A5951"/>
    <w:rsid w:val="002B0615"/>
    <w:rsid w:val="002B34CB"/>
    <w:rsid w:val="002C0187"/>
    <w:rsid w:val="002C4A82"/>
    <w:rsid w:val="002C60B6"/>
    <w:rsid w:val="002C6772"/>
    <w:rsid w:val="002C717B"/>
    <w:rsid w:val="002C77D9"/>
    <w:rsid w:val="002C7D25"/>
    <w:rsid w:val="002D107F"/>
    <w:rsid w:val="002D18CC"/>
    <w:rsid w:val="002F4D14"/>
    <w:rsid w:val="002F568F"/>
    <w:rsid w:val="003020B2"/>
    <w:rsid w:val="00305145"/>
    <w:rsid w:val="00316640"/>
    <w:rsid w:val="00323B00"/>
    <w:rsid w:val="00331C8D"/>
    <w:rsid w:val="0035777B"/>
    <w:rsid w:val="003626DE"/>
    <w:rsid w:val="0036391B"/>
    <w:rsid w:val="00374E96"/>
    <w:rsid w:val="00376B23"/>
    <w:rsid w:val="003818C4"/>
    <w:rsid w:val="003836D0"/>
    <w:rsid w:val="00393CDA"/>
    <w:rsid w:val="003A2A01"/>
    <w:rsid w:val="003A2E5A"/>
    <w:rsid w:val="003A3CBF"/>
    <w:rsid w:val="003A5DAB"/>
    <w:rsid w:val="003B2333"/>
    <w:rsid w:val="003C0FE6"/>
    <w:rsid w:val="003C19D2"/>
    <w:rsid w:val="003C2A0A"/>
    <w:rsid w:val="003C592E"/>
    <w:rsid w:val="003D0C25"/>
    <w:rsid w:val="003D778D"/>
    <w:rsid w:val="003D7AF6"/>
    <w:rsid w:val="003E4EF9"/>
    <w:rsid w:val="003E557F"/>
    <w:rsid w:val="003E7CA5"/>
    <w:rsid w:val="003F4E3E"/>
    <w:rsid w:val="00407DE9"/>
    <w:rsid w:val="004159B9"/>
    <w:rsid w:val="00422A35"/>
    <w:rsid w:val="00435901"/>
    <w:rsid w:val="00437676"/>
    <w:rsid w:val="004513D9"/>
    <w:rsid w:val="00461344"/>
    <w:rsid w:val="00461668"/>
    <w:rsid w:val="00462357"/>
    <w:rsid w:val="0046312D"/>
    <w:rsid w:val="00465DE6"/>
    <w:rsid w:val="0046660D"/>
    <w:rsid w:val="00466872"/>
    <w:rsid w:val="004742EF"/>
    <w:rsid w:val="00480C3A"/>
    <w:rsid w:val="00483C98"/>
    <w:rsid w:val="00490336"/>
    <w:rsid w:val="00491381"/>
    <w:rsid w:val="00494F0A"/>
    <w:rsid w:val="00497F1D"/>
    <w:rsid w:val="004A347E"/>
    <w:rsid w:val="004A59EB"/>
    <w:rsid w:val="004B7A36"/>
    <w:rsid w:val="004C407A"/>
    <w:rsid w:val="004E58A3"/>
    <w:rsid w:val="004E58A7"/>
    <w:rsid w:val="004F06E2"/>
    <w:rsid w:val="005002AA"/>
    <w:rsid w:val="005030B9"/>
    <w:rsid w:val="005044E5"/>
    <w:rsid w:val="00505067"/>
    <w:rsid w:val="0051048E"/>
    <w:rsid w:val="00513095"/>
    <w:rsid w:val="00514054"/>
    <w:rsid w:val="00522AF7"/>
    <w:rsid w:val="005328C4"/>
    <w:rsid w:val="0054072D"/>
    <w:rsid w:val="0054345D"/>
    <w:rsid w:val="00544560"/>
    <w:rsid w:val="00556F81"/>
    <w:rsid w:val="00561C5B"/>
    <w:rsid w:val="00563A51"/>
    <w:rsid w:val="005803E0"/>
    <w:rsid w:val="00582935"/>
    <w:rsid w:val="00584855"/>
    <w:rsid w:val="005B3E68"/>
    <w:rsid w:val="005C2FB8"/>
    <w:rsid w:val="005C3C26"/>
    <w:rsid w:val="005C5DCA"/>
    <w:rsid w:val="005D6464"/>
    <w:rsid w:val="00611F58"/>
    <w:rsid w:val="006251D3"/>
    <w:rsid w:val="00625DC8"/>
    <w:rsid w:val="00633A5B"/>
    <w:rsid w:val="006363E6"/>
    <w:rsid w:val="00636534"/>
    <w:rsid w:val="0064717F"/>
    <w:rsid w:val="006478BF"/>
    <w:rsid w:val="00647D3A"/>
    <w:rsid w:val="00647FC4"/>
    <w:rsid w:val="00651986"/>
    <w:rsid w:val="00672B99"/>
    <w:rsid w:val="00672C3A"/>
    <w:rsid w:val="00673083"/>
    <w:rsid w:val="006857B5"/>
    <w:rsid w:val="0069233D"/>
    <w:rsid w:val="006B746F"/>
    <w:rsid w:val="006D0101"/>
    <w:rsid w:val="006E5DED"/>
    <w:rsid w:val="006F5621"/>
    <w:rsid w:val="006F6B87"/>
    <w:rsid w:val="0071364D"/>
    <w:rsid w:val="00714643"/>
    <w:rsid w:val="007173FF"/>
    <w:rsid w:val="00730367"/>
    <w:rsid w:val="007345BF"/>
    <w:rsid w:val="00741783"/>
    <w:rsid w:val="00745D97"/>
    <w:rsid w:val="0075307D"/>
    <w:rsid w:val="00753F0D"/>
    <w:rsid w:val="00763175"/>
    <w:rsid w:val="007646D5"/>
    <w:rsid w:val="00775F23"/>
    <w:rsid w:val="00777027"/>
    <w:rsid w:val="0077753A"/>
    <w:rsid w:val="0078284D"/>
    <w:rsid w:val="007A1DFD"/>
    <w:rsid w:val="007B3100"/>
    <w:rsid w:val="007B4305"/>
    <w:rsid w:val="007C0BD3"/>
    <w:rsid w:val="007C346F"/>
    <w:rsid w:val="007C637C"/>
    <w:rsid w:val="007C79DE"/>
    <w:rsid w:val="007D246A"/>
    <w:rsid w:val="007E0A70"/>
    <w:rsid w:val="007E0E93"/>
    <w:rsid w:val="007E7B5F"/>
    <w:rsid w:val="007F0B17"/>
    <w:rsid w:val="007F13E9"/>
    <w:rsid w:val="00801A63"/>
    <w:rsid w:val="00804400"/>
    <w:rsid w:val="008101D4"/>
    <w:rsid w:val="00822065"/>
    <w:rsid w:val="00826E33"/>
    <w:rsid w:val="0083550C"/>
    <w:rsid w:val="00837B1A"/>
    <w:rsid w:val="00845B69"/>
    <w:rsid w:val="008460C6"/>
    <w:rsid w:val="008530E8"/>
    <w:rsid w:val="00854585"/>
    <w:rsid w:val="008657B8"/>
    <w:rsid w:val="00870618"/>
    <w:rsid w:val="008815F7"/>
    <w:rsid w:val="00885D8A"/>
    <w:rsid w:val="00896391"/>
    <w:rsid w:val="00897562"/>
    <w:rsid w:val="008A4238"/>
    <w:rsid w:val="008A5D95"/>
    <w:rsid w:val="008A7A1F"/>
    <w:rsid w:val="008B2992"/>
    <w:rsid w:val="008B4ABB"/>
    <w:rsid w:val="008C0262"/>
    <w:rsid w:val="008C551B"/>
    <w:rsid w:val="008D1B59"/>
    <w:rsid w:val="008D33F3"/>
    <w:rsid w:val="008E2F94"/>
    <w:rsid w:val="008F6B49"/>
    <w:rsid w:val="009008F1"/>
    <w:rsid w:val="00903EDA"/>
    <w:rsid w:val="00904A07"/>
    <w:rsid w:val="00910A1C"/>
    <w:rsid w:val="00910A6E"/>
    <w:rsid w:val="00943164"/>
    <w:rsid w:val="0094531A"/>
    <w:rsid w:val="0094730F"/>
    <w:rsid w:val="0095367C"/>
    <w:rsid w:val="00956272"/>
    <w:rsid w:val="00956DFB"/>
    <w:rsid w:val="00962039"/>
    <w:rsid w:val="00963B44"/>
    <w:rsid w:val="00966604"/>
    <w:rsid w:val="0097078D"/>
    <w:rsid w:val="00971925"/>
    <w:rsid w:val="00973F08"/>
    <w:rsid w:val="009832D4"/>
    <w:rsid w:val="0099063D"/>
    <w:rsid w:val="00991F79"/>
    <w:rsid w:val="009927C0"/>
    <w:rsid w:val="00996877"/>
    <w:rsid w:val="009A070A"/>
    <w:rsid w:val="009A3A92"/>
    <w:rsid w:val="009B61D9"/>
    <w:rsid w:val="009B68D5"/>
    <w:rsid w:val="009B711A"/>
    <w:rsid w:val="009C3053"/>
    <w:rsid w:val="009C68CE"/>
    <w:rsid w:val="009D2B48"/>
    <w:rsid w:val="009E71C2"/>
    <w:rsid w:val="009E7E7B"/>
    <w:rsid w:val="00A0127D"/>
    <w:rsid w:val="00A06C35"/>
    <w:rsid w:val="00A12F08"/>
    <w:rsid w:val="00A14E3C"/>
    <w:rsid w:val="00A170A1"/>
    <w:rsid w:val="00A22E4C"/>
    <w:rsid w:val="00A22F91"/>
    <w:rsid w:val="00A27F97"/>
    <w:rsid w:val="00A314E4"/>
    <w:rsid w:val="00A50D36"/>
    <w:rsid w:val="00A54CC9"/>
    <w:rsid w:val="00A55C2E"/>
    <w:rsid w:val="00A60A48"/>
    <w:rsid w:val="00A622BA"/>
    <w:rsid w:val="00A6262E"/>
    <w:rsid w:val="00A669C4"/>
    <w:rsid w:val="00A677C2"/>
    <w:rsid w:val="00A70B07"/>
    <w:rsid w:val="00A806BE"/>
    <w:rsid w:val="00A821D9"/>
    <w:rsid w:val="00A87D3F"/>
    <w:rsid w:val="00A9031B"/>
    <w:rsid w:val="00A963DE"/>
    <w:rsid w:val="00A96E39"/>
    <w:rsid w:val="00AA2873"/>
    <w:rsid w:val="00AA6910"/>
    <w:rsid w:val="00AB251B"/>
    <w:rsid w:val="00AB3186"/>
    <w:rsid w:val="00AC1695"/>
    <w:rsid w:val="00AC1D7A"/>
    <w:rsid w:val="00AC4F51"/>
    <w:rsid w:val="00AC563D"/>
    <w:rsid w:val="00AC6068"/>
    <w:rsid w:val="00AC6AC4"/>
    <w:rsid w:val="00AD58F5"/>
    <w:rsid w:val="00AD73EB"/>
    <w:rsid w:val="00AE3662"/>
    <w:rsid w:val="00AE6AD3"/>
    <w:rsid w:val="00AF5757"/>
    <w:rsid w:val="00AF57F4"/>
    <w:rsid w:val="00AF5FF2"/>
    <w:rsid w:val="00B01D99"/>
    <w:rsid w:val="00B30D0E"/>
    <w:rsid w:val="00B32851"/>
    <w:rsid w:val="00B4401B"/>
    <w:rsid w:val="00B463FB"/>
    <w:rsid w:val="00B4795E"/>
    <w:rsid w:val="00B55DA1"/>
    <w:rsid w:val="00B63C3A"/>
    <w:rsid w:val="00B67133"/>
    <w:rsid w:val="00B70C9C"/>
    <w:rsid w:val="00B738DB"/>
    <w:rsid w:val="00B81354"/>
    <w:rsid w:val="00B81707"/>
    <w:rsid w:val="00B866F2"/>
    <w:rsid w:val="00B8751A"/>
    <w:rsid w:val="00B95472"/>
    <w:rsid w:val="00BA182D"/>
    <w:rsid w:val="00BA2192"/>
    <w:rsid w:val="00BA2C21"/>
    <w:rsid w:val="00BA4F53"/>
    <w:rsid w:val="00BA5BFB"/>
    <w:rsid w:val="00BB0817"/>
    <w:rsid w:val="00BB3558"/>
    <w:rsid w:val="00BC4FB3"/>
    <w:rsid w:val="00BD2696"/>
    <w:rsid w:val="00BD3391"/>
    <w:rsid w:val="00BD57F2"/>
    <w:rsid w:val="00BD720A"/>
    <w:rsid w:val="00BD7897"/>
    <w:rsid w:val="00BE31B6"/>
    <w:rsid w:val="00BF1CBB"/>
    <w:rsid w:val="00BF6CF1"/>
    <w:rsid w:val="00C15B7E"/>
    <w:rsid w:val="00C16E02"/>
    <w:rsid w:val="00C17586"/>
    <w:rsid w:val="00C2352B"/>
    <w:rsid w:val="00C33178"/>
    <w:rsid w:val="00C37EC9"/>
    <w:rsid w:val="00C413E0"/>
    <w:rsid w:val="00C433B7"/>
    <w:rsid w:val="00C60719"/>
    <w:rsid w:val="00C66F7D"/>
    <w:rsid w:val="00C720E0"/>
    <w:rsid w:val="00C749C3"/>
    <w:rsid w:val="00C759BA"/>
    <w:rsid w:val="00C7625D"/>
    <w:rsid w:val="00C812D7"/>
    <w:rsid w:val="00C82CAA"/>
    <w:rsid w:val="00C84098"/>
    <w:rsid w:val="00C86E2E"/>
    <w:rsid w:val="00C87BEF"/>
    <w:rsid w:val="00C968DA"/>
    <w:rsid w:val="00CA228E"/>
    <w:rsid w:val="00CA41AC"/>
    <w:rsid w:val="00CB5A17"/>
    <w:rsid w:val="00CB726E"/>
    <w:rsid w:val="00CD0310"/>
    <w:rsid w:val="00CD1F2D"/>
    <w:rsid w:val="00CE072F"/>
    <w:rsid w:val="00CE38F1"/>
    <w:rsid w:val="00CF2538"/>
    <w:rsid w:val="00D03EF9"/>
    <w:rsid w:val="00D10767"/>
    <w:rsid w:val="00D12290"/>
    <w:rsid w:val="00D21983"/>
    <w:rsid w:val="00D24EB5"/>
    <w:rsid w:val="00D31284"/>
    <w:rsid w:val="00D35C2F"/>
    <w:rsid w:val="00D436BF"/>
    <w:rsid w:val="00D44A4D"/>
    <w:rsid w:val="00D54674"/>
    <w:rsid w:val="00D614B2"/>
    <w:rsid w:val="00D706AE"/>
    <w:rsid w:val="00D74AAF"/>
    <w:rsid w:val="00D76F49"/>
    <w:rsid w:val="00D85788"/>
    <w:rsid w:val="00D909E8"/>
    <w:rsid w:val="00D945FE"/>
    <w:rsid w:val="00D96A07"/>
    <w:rsid w:val="00D972EE"/>
    <w:rsid w:val="00DA0398"/>
    <w:rsid w:val="00DA1B39"/>
    <w:rsid w:val="00DA2539"/>
    <w:rsid w:val="00DB25CE"/>
    <w:rsid w:val="00DB593F"/>
    <w:rsid w:val="00DC58F4"/>
    <w:rsid w:val="00DC69C7"/>
    <w:rsid w:val="00DD27F0"/>
    <w:rsid w:val="00DE0F0F"/>
    <w:rsid w:val="00DF2D37"/>
    <w:rsid w:val="00DF348D"/>
    <w:rsid w:val="00DF6813"/>
    <w:rsid w:val="00DF7373"/>
    <w:rsid w:val="00E01FE6"/>
    <w:rsid w:val="00E03B8E"/>
    <w:rsid w:val="00E07347"/>
    <w:rsid w:val="00E3035D"/>
    <w:rsid w:val="00E323F3"/>
    <w:rsid w:val="00E34FC0"/>
    <w:rsid w:val="00E412E5"/>
    <w:rsid w:val="00E41323"/>
    <w:rsid w:val="00E5623E"/>
    <w:rsid w:val="00E5641A"/>
    <w:rsid w:val="00E609C3"/>
    <w:rsid w:val="00E63A24"/>
    <w:rsid w:val="00E70337"/>
    <w:rsid w:val="00E72FE6"/>
    <w:rsid w:val="00E734BD"/>
    <w:rsid w:val="00E73D31"/>
    <w:rsid w:val="00E8398D"/>
    <w:rsid w:val="00E9141C"/>
    <w:rsid w:val="00E95659"/>
    <w:rsid w:val="00EA30DB"/>
    <w:rsid w:val="00EA51EB"/>
    <w:rsid w:val="00EB178C"/>
    <w:rsid w:val="00EB1846"/>
    <w:rsid w:val="00EC16FC"/>
    <w:rsid w:val="00EC6933"/>
    <w:rsid w:val="00EC7692"/>
    <w:rsid w:val="00ED47A0"/>
    <w:rsid w:val="00ED7D42"/>
    <w:rsid w:val="00EE2665"/>
    <w:rsid w:val="00EF345F"/>
    <w:rsid w:val="00EF4DA5"/>
    <w:rsid w:val="00EF7676"/>
    <w:rsid w:val="00F019A9"/>
    <w:rsid w:val="00F020AA"/>
    <w:rsid w:val="00F02F8B"/>
    <w:rsid w:val="00F0445E"/>
    <w:rsid w:val="00F06092"/>
    <w:rsid w:val="00F13516"/>
    <w:rsid w:val="00F25DA6"/>
    <w:rsid w:val="00F27BF0"/>
    <w:rsid w:val="00F3618C"/>
    <w:rsid w:val="00F407F5"/>
    <w:rsid w:val="00F60669"/>
    <w:rsid w:val="00F61B1E"/>
    <w:rsid w:val="00F61E49"/>
    <w:rsid w:val="00F713E2"/>
    <w:rsid w:val="00F73FDD"/>
    <w:rsid w:val="00F755CC"/>
    <w:rsid w:val="00F801C5"/>
    <w:rsid w:val="00F80A34"/>
    <w:rsid w:val="00F84BBF"/>
    <w:rsid w:val="00F937A9"/>
    <w:rsid w:val="00F94E79"/>
    <w:rsid w:val="00FA7113"/>
    <w:rsid w:val="00FB58CC"/>
    <w:rsid w:val="00FC0AE7"/>
    <w:rsid w:val="00FC3CBB"/>
    <w:rsid w:val="00FC7144"/>
    <w:rsid w:val="00FE6401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paragraph" w:styleId="2">
    <w:name w:val="heading 2"/>
    <w:basedOn w:val="a"/>
    <w:next w:val="a"/>
    <w:link w:val="20"/>
    <w:uiPriority w:val="9"/>
    <w:unhideWhenUsed/>
    <w:qFormat/>
    <w:rsid w:val="00E7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paragraph" w:styleId="2">
    <w:name w:val="heading 2"/>
    <w:basedOn w:val="a"/>
    <w:next w:val="a"/>
    <w:link w:val="20"/>
    <w:uiPriority w:val="9"/>
    <w:unhideWhenUsed/>
    <w:qFormat/>
    <w:rsid w:val="00E7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stroscan.ru/handbook/121/541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stroscan.ru/handbook/121/54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stroscan.ru/handbook/121/54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astroscan.ru/handbook/121/6702" TargetMode="External"/><Relationship Id="rId10" Type="http://schemas.openxmlformats.org/officeDocument/2006/relationships/hyperlink" Target="http://www.gastroscan.ru/handbook/121/6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Relationship Id="rId14" Type="http://schemas.openxmlformats.org/officeDocument/2006/relationships/hyperlink" Target="http://www.gastroscan.ru/handbook/121/67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882D2-ADD9-4955-A8C9-46BC250F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Гульрайхан А. Миянова</dc:creator>
  <cp:lastModifiedBy>Алишпаев Максат Муратович</cp:lastModifiedBy>
  <cp:revision>2</cp:revision>
  <dcterms:created xsi:type="dcterms:W3CDTF">2020-03-13T04:36:00Z</dcterms:created>
  <dcterms:modified xsi:type="dcterms:W3CDTF">2020-03-13T04:36:00Z</dcterms:modified>
</cp:coreProperties>
</file>